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847F" w14:textId="39545BBE" w:rsidR="002D3214" w:rsidRDefault="00FB37E7" w:rsidP="00FB37E7">
      <w:pPr>
        <w:jc w:val="center"/>
      </w:pPr>
      <w:r>
        <w:t>Akademický senát Technickej univerzity vo Zvolene</w:t>
      </w:r>
    </w:p>
    <w:p w14:paraId="74504D7B" w14:textId="47B95022" w:rsidR="00FB37E7" w:rsidRDefault="00FB37E7" w:rsidP="00FB37E7">
      <w:pPr>
        <w:jc w:val="center"/>
      </w:pPr>
    </w:p>
    <w:p w14:paraId="2B440A49" w14:textId="6C4B5581" w:rsidR="00FB37E7" w:rsidRDefault="00FB37E7" w:rsidP="00FB37E7">
      <w:pPr>
        <w:jc w:val="center"/>
      </w:pPr>
    </w:p>
    <w:p w14:paraId="211C1E8A" w14:textId="4ECC6488" w:rsidR="00FB37E7" w:rsidRDefault="00FB37E7" w:rsidP="00FB37E7">
      <w:pPr>
        <w:jc w:val="center"/>
      </w:pPr>
    </w:p>
    <w:p w14:paraId="12398B6D" w14:textId="16FEC5FA" w:rsidR="00FB37E7" w:rsidRDefault="00FB37E7" w:rsidP="00FB37E7">
      <w:pPr>
        <w:jc w:val="center"/>
      </w:pPr>
      <w:r>
        <w:t>Pozvánka</w:t>
      </w:r>
    </w:p>
    <w:p w14:paraId="46FDBDC5" w14:textId="0F660004" w:rsidR="00FB37E7" w:rsidRDefault="00FB37E7" w:rsidP="00FB37E7">
      <w:pPr>
        <w:jc w:val="center"/>
      </w:pPr>
    </w:p>
    <w:p w14:paraId="2588B563" w14:textId="77777777" w:rsidR="00EA7CA3" w:rsidRDefault="00FB37E7" w:rsidP="00FB37E7">
      <w:pPr>
        <w:jc w:val="center"/>
      </w:pPr>
      <w:r>
        <w:t xml:space="preserve">Predseda volebnej komisie pre voľby do Akademického senátu Lesníckej fakulty </w:t>
      </w:r>
    </w:p>
    <w:p w14:paraId="571B5DF0" w14:textId="52306467" w:rsidR="00FB37E7" w:rsidRDefault="00FB37E7" w:rsidP="00FB37E7">
      <w:pPr>
        <w:jc w:val="center"/>
      </w:pPr>
      <w:r>
        <w:t>Technickej univerzity vo Zvolene Vás pozýva</w:t>
      </w:r>
    </w:p>
    <w:p w14:paraId="2D5F3FD7" w14:textId="3A20ECA1" w:rsidR="00FB37E7" w:rsidRDefault="00FB37E7" w:rsidP="00FB37E7">
      <w:pPr>
        <w:jc w:val="center"/>
      </w:pPr>
    </w:p>
    <w:p w14:paraId="1C22A7F2" w14:textId="7D00F07C" w:rsidR="00FB37E7" w:rsidRDefault="00EA7CA3" w:rsidP="00FB37E7">
      <w:pPr>
        <w:jc w:val="center"/>
      </w:pPr>
      <w:r>
        <w:t>n</w:t>
      </w:r>
      <w:r w:rsidR="00FB37E7">
        <w:t>a ustanovujúce zasadnutie Akademického senátu LF TUZVO,</w:t>
      </w:r>
    </w:p>
    <w:p w14:paraId="67007669" w14:textId="2FA4DFA6" w:rsidR="00FB37E7" w:rsidRDefault="00FB37E7" w:rsidP="00FB37E7">
      <w:pPr>
        <w:jc w:val="center"/>
      </w:pPr>
      <w:r>
        <w:t>ktoré sa uskutoční dňa</w:t>
      </w:r>
    </w:p>
    <w:p w14:paraId="6324BBF1" w14:textId="04F85691" w:rsidR="00FB37E7" w:rsidRDefault="00FB37E7" w:rsidP="00FB37E7">
      <w:pPr>
        <w:jc w:val="center"/>
      </w:pPr>
      <w:r>
        <w:t>12. 12. 2023 o 10:00 hod v posluchárni B</w:t>
      </w:r>
      <w:r w:rsidR="0047103C">
        <w:t>8</w:t>
      </w:r>
    </w:p>
    <w:p w14:paraId="73EE817B" w14:textId="54B57A09" w:rsidR="00FB37E7" w:rsidRDefault="00FB37E7" w:rsidP="00FB37E7">
      <w:pPr>
        <w:jc w:val="center"/>
      </w:pPr>
    </w:p>
    <w:p w14:paraId="511784E2" w14:textId="0E51B53C" w:rsidR="00FB37E7" w:rsidRDefault="00FB37E7" w:rsidP="00FB37E7">
      <w:pPr>
        <w:jc w:val="center"/>
      </w:pPr>
    </w:p>
    <w:p w14:paraId="6FA27E2F" w14:textId="77777777" w:rsidR="00FB37E7" w:rsidRDefault="00FB37E7" w:rsidP="00FB37E7">
      <w:pPr>
        <w:jc w:val="center"/>
      </w:pPr>
    </w:p>
    <w:p w14:paraId="7B00AEB0" w14:textId="643A9145" w:rsidR="00FB37E7" w:rsidRDefault="00FB37E7" w:rsidP="00FB37E7">
      <w:pPr>
        <w:jc w:val="center"/>
      </w:pPr>
    </w:p>
    <w:p w14:paraId="35E3DD4F" w14:textId="5C1A6500" w:rsidR="00FB37E7" w:rsidRDefault="00FB37E7" w:rsidP="00FB37E7">
      <w:r>
        <w:t>Program rokovania</w:t>
      </w:r>
    </w:p>
    <w:p w14:paraId="7BA19075" w14:textId="002FC215" w:rsidR="00FB37E7" w:rsidRDefault="00FB37E7" w:rsidP="00FB37E7"/>
    <w:p w14:paraId="4335508F" w14:textId="09CBBC9F" w:rsidR="00FB37E7" w:rsidRDefault="00FB37E7" w:rsidP="00FB37E7">
      <w:pPr>
        <w:pStyle w:val="Odsekzoznamu"/>
        <w:numPr>
          <w:ilvl w:val="0"/>
          <w:numId w:val="1"/>
        </w:numPr>
      </w:pPr>
      <w:r>
        <w:t>Otvorenie a schválenie programu rokovania</w:t>
      </w:r>
    </w:p>
    <w:p w14:paraId="680FD961" w14:textId="2FCC04CC" w:rsidR="00FB37E7" w:rsidRDefault="00FB37E7" w:rsidP="00FB37E7">
      <w:pPr>
        <w:pStyle w:val="Odsekzoznamu"/>
        <w:numPr>
          <w:ilvl w:val="0"/>
          <w:numId w:val="1"/>
        </w:numPr>
      </w:pPr>
      <w:r>
        <w:t>Voľ</w:t>
      </w:r>
      <w:r w:rsidR="00EA7CA3">
        <w:t>b</w:t>
      </w:r>
      <w:r>
        <w:t>a návrhovej a volebnej komisie</w:t>
      </w:r>
      <w:r w:rsidR="00EA7CA3">
        <w:t xml:space="preserve">, </w:t>
      </w:r>
      <w:proofErr w:type="spellStart"/>
      <w:r>
        <w:t>verifikátorov</w:t>
      </w:r>
      <w:proofErr w:type="spellEnd"/>
      <w:r>
        <w:t xml:space="preserve"> zápisnice</w:t>
      </w:r>
    </w:p>
    <w:p w14:paraId="70B5D39E" w14:textId="4F59A339" w:rsidR="00FB37E7" w:rsidRDefault="00EA7CA3" w:rsidP="00FB37E7">
      <w:pPr>
        <w:pStyle w:val="Odsekzoznamu"/>
        <w:numPr>
          <w:ilvl w:val="0"/>
          <w:numId w:val="1"/>
        </w:numPr>
      </w:pPr>
      <w:r>
        <w:t xml:space="preserve">Správa </w:t>
      </w:r>
      <w:r w:rsidR="00FB37E7">
        <w:t>voleb</w:t>
      </w:r>
      <w:r>
        <w:t>nej komisie</w:t>
      </w:r>
      <w:r w:rsidR="00FB37E7">
        <w:t xml:space="preserve"> </w:t>
      </w:r>
      <w:r>
        <w:t xml:space="preserve">o výsledku volieb </w:t>
      </w:r>
      <w:r w:rsidR="00FB37E7">
        <w:t>do Akademického senátu Lesníckej fakulty TUZVO</w:t>
      </w:r>
    </w:p>
    <w:p w14:paraId="2FB62771" w14:textId="4F02AA9C" w:rsidR="00FB37E7" w:rsidRDefault="00FB37E7" w:rsidP="00FB37E7">
      <w:pPr>
        <w:pStyle w:val="Odsekzoznamu"/>
        <w:numPr>
          <w:ilvl w:val="0"/>
          <w:numId w:val="1"/>
        </w:numPr>
      </w:pPr>
      <w:r>
        <w:t>Odovzdanie Osvedčení o zvolení členom senátu</w:t>
      </w:r>
    </w:p>
    <w:p w14:paraId="3457F1F2" w14:textId="40536994" w:rsidR="00FB37E7" w:rsidRDefault="00FB37E7" w:rsidP="00FB37E7">
      <w:pPr>
        <w:pStyle w:val="Odsekzoznamu"/>
        <w:numPr>
          <w:ilvl w:val="0"/>
          <w:numId w:val="1"/>
        </w:numPr>
      </w:pPr>
      <w:r>
        <w:t xml:space="preserve">Voľba </w:t>
      </w:r>
      <w:r w:rsidR="00EA7CA3">
        <w:t xml:space="preserve">predsedu a </w:t>
      </w:r>
      <w:r>
        <w:t>predsedníctva AS LF TUZVO</w:t>
      </w:r>
    </w:p>
    <w:p w14:paraId="60F08046" w14:textId="25643EA4" w:rsidR="00FB37E7" w:rsidRDefault="00FB37E7" w:rsidP="00FB37E7">
      <w:pPr>
        <w:pStyle w:val="Odsekzoznamu"/>
        <w:numPr>
          <w:ilvl w:val="0"/>
          <w:numId w:val="1"/>
        </w:numPr>
      </w:pPr>
      <w:r>
        <w:t xml:space="preserve">Vyhlásenie volieb </w:t>
      </w:r>
      <w:r w:rsidR="008320A8">
        <w:t xml:space="preserve">kandidáta na </w:t>
      </w:r>
      <w:r>
        <w:t>dekana LF</w:t>
      </w:r>
    </w:p>
    <w:p w14:paraId="3D4D0E0E" w14:textId="038930C7" w:rsidR="00FB37E7" w:rsidRDefault="00FB37E7" w:rsidP="00FB37E7">
      <w:pPr>
        <w:pStyle w:val="Odsekzoznamu"/>
        <w:numPr>
          <w:ilvl w:val="0"/>
          <w:numId w:val="1"/>
        </w:numPr>
      </w:pPr>
      <w:r>
        <w:t>Rôzne</w:t>
      </w:r>
    </w:p>
    <w:p w14:paraId="4120EEE0" w14:textId="44B92D77" w:rsidR="00FB37E7" w:rsidRDefault="00FB37E7" w:rsidP="00FB37E7">
      <w:pPr>
        <w:pStyle w:val="Odsekzoznamu"/>
        <w:numPr>
          <w:ilvl w:val="0"/>
          <w:numId w:val="1"/>
        </w:numPr>
      </w:pPr>
      <w:r>
        <w:t>Návrh uznesení</w:t>
      </w:r>
    </w:p>
    <w:p w14:paraId="0F120BF8" w14:textId="47CFC48A" w:rsidR="00FB37E7" w:rsidRDefault="00FB37E7" w:rsidP="00FB37E7">
      <w:pPr>
        <w:pStyle w:val="Odsekzoznamu"/>
        <w:numPr>
          <w:ilvl w:val="0"/>
          <w:numId w:val="1"/>
        </w:numPr>
      </w:pPr>
      <w:r>
        <w:t>Záver</w:t>
      </w:r>
    </w:p>
    <w:p w14:paraId="08B3B887" w14:textId="080F3C68" w:rsidR="00FB37E7" w:rsidRDefault="00FB37E7" w:rsidP="00FB37E7"/>
    <w:p w14:paraId="4B8D0885" w14:textId="7C8CACA1" w:rsidR="00FB37E7" w:rsidRDefault="00FB37E7" w:rsidP="00FB37E7"/>
    <w:p w14:paraId="3BC7A648" w14:textId="7542F37E" w:rsidR="00FB37E7" w:rsidRDefault="00FB37E7" w:rsidP="00FB37E7"/>
    <w:p w14:paraId="248412B9" w14:textId="79CF170C" w:rsidR="00FB37E7" w:rsidRDefault="00FB37E7" w:rsidP="00FB37E7"/>
    <w:p w14:paraId="18B43161" w14:textId="7DF670F1" w:rsidR="00FB37E7" w:rsidRDefault="00FB37E7" w:rsidP="00FB37E7">
      <w:pPr>
        <w:ind w:left="4956"/>
      </w:pPr>
      <w:r>
        <w:t>prof. Ing. Ján Tuček</w:t>
      </w:r>
    </w:p>
    <w:p w14:paraId="7FB20C0E" w14:textId="09826D8A" w:rsidR="00FB37E7" w:rsidRDefault="00FB37E7" w:rsidP="00FB37E7">
      <w:r>
        <w:tab/>
      </w:r>
      <w:r>
        <w:tab/>
      </w:r>
      <w:r>
        <w:tab/>
      </w:r>
      <w:r>
        <w:tab/>
      </w:r>
      <w:r>
        <w:tab/>
        <w:t>predseda volebnej komisie pre voľby do AS LF</w:t>
      </w:r>
    </w:p>
    <w:sectPr w:rsidR="00FB3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35B5"/>
    <w:multiLevelType w:val="hybridMultilevel"/>
    <w:tmpl w:val="BE02E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8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E7"/>
    <w:rsid w:val="000F7612"/>
    <w:rsid w:val="002D3214"/>
    <w:rsid w:val="0047103C"/>
    <w:rsid w:val="004B30B5"/>
    <w:rsid w:val="00776D97"/>
    <w:rsid w:val="008320A8"/>
    <w:rsid w:val="00EA7CA3"/>
    <w:rsid w:val="00FB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95B9"/>
  <w15:chartTrackingRefBased/>
  <w15:docId w15:val="{03902537-102C-4829-A2CF-BDF613B7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B3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Tuček</dc:creator>
  <cp:keywords/>
  <dc:description/>
  <cp:lastModifiedBy>Miroslava Babiaková</cp:lastModifiedBy>
  <cp:revision>2</cp:revision>
  <dcterms:created xsi:type="dcterms:W3CDTF">2023-12-04T14:04:00Z</dcterms:created>
  <dcterms:modified xsi:type="dcterms:W3CDTF">2023-12-04T14:04:00Z</dcterms:modified>
</cp:coreProperties>
</file>