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9E40" w14:textId="47ABC2D1" w:rsidR="00CC51E5" w:rsidRPr="00ED0FF3" w:rsidRDefault="00CC51E5" w:rsidP="00CC5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FF3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„ťažbovo-dopravné technológie“ na štátne skúšky pre AR </w:t>
      </w:r>
      <w:r w:rsidR="00ED0FF3" w:rsidRPr="00ED0FF3">
        <w:rPr>
          <w:rFonts w:ascii="Times New Roman" w:hAnsi="Times New Roman" w:cs="Times New Roman"/>
          <w:b/>
          <w:bCs/>
          <w:sz w:val="24"/>
          <w:szCs w:val="24"/>
        </w:rPr>
        <w:t>2023/2024</w:t>
      </w:r>
      <w:r w:rsidRPr="00ED0FF3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„adaptívne lesníctvo“, II. stupeň </w:t>
      </w:r>
    </w:p>
    <w:p w14:paraId="74EF77CC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Základné údaje o lesoch SR, surovinová základňa, vývoj výšky ťažieb v SR. Výrobné postupy v ťažbe dreva. Ťažbové metódy v SR, charakteristika, zastúpenie a tendencie vývoja ťažbových metód. </w:t>
      </w:r>
    </w:p>
    <w:p w14:paraId="564FDE2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Legislatívne prostredie a technická normalizácia v oblasti sortimentácie dreva. Sortimenty surového dreva, základné rozdelenie. Znaky surového dreva, rozdelenie, meranie a hodnotenie znakov dreva. Vplyv kvalitatívnych znakov na výrobu sortimentov surového dreva. </w:t>
      </w:r>
    </w:p>
    <w:p w14:paraId="764B8960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Optimalizácia spôsobov výroby ihličnatých a listnatých sortimentov surového dreva s dôrazom na kvalitu a speňaženie. Dražby dreva. Ceny sortimentov surového dreva. Ošetrovanie, uskladňovanie a ochrana surového dreva, expedícia surového dreva. Odbyt dreva a zásady obchodu s drevom. Povinnosti OLH v ťažbe dreva a jej evidencii. </w:t>
      </w:r>
    </w:p>
    <w:p w14:paraId="60A6FEE8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Projektovanie a realizácia výrobných postupov vo výchovných a obnovných ťažbách vykonávaných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motomanuálne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, technologické a pracovné postupy, organizácia práce, režim práce a oddychu, hodnotenie výkonnosti a vplyv ťažbovo-dopravných technológií na bezpečnosť práce a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65EA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Projektovanie a realizácia výrobných postupov vo výchovných a obnovných ťažbách na báze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viacoperačných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strojov. Technologické a pracovné postupy, výber technických prostriedkov, organizácia práce, režim práce a oddychu, hodnotenie výkonnosti a vplyv ťažbovo-dopravných technológií na bezpečnosť práce a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9B6E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Projektovanie, príprava a realizácia výroby sortimentov surového dreva na skladoch dreva, tendencie vývoja. Bezpečnosť a ochrana zdravia na skladoch dreva, certifikačné systémy v lesníctve, vývoj a súčasný stav. Pridružená lesná ťažba. </w:t>
      </w:r>
    </w:p>
    <w:p w14:paraId="3359072A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Príprava ťažbového procesu, hodnotenie vplyvu ťažbovo-dopravných prostriedkov na bezpečnosť a ochranu zdravia pri práci a lesné ekosystémy, metódy eliminácie škôd, perspektívy ekologizácie lesníckej výroby. </w:t>
      </w:r>
    </w:p>
    <w:p w14:paraId="09B4A1DD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Obhospodarovanie a zakladanie energetických plantáží a intenzívnych porastov, zdroje lesných štiepok, projektovanie a realizácia technologických postupov výroby štiepok. Komplexné využitie biomasy lesných ekosystémov. </w:t>
      </w:r>
    </w:p>
    <w:p w14:paraId="6358BFE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Výrobno-technické podmienky charakterizujúce variabilitu technických, technologických, ekologických a ekonomických princípov sústreďovania dreva. </w:t>
      </w:r>
    </w:p>
    <w:p w14:paraId="2A0ED040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Technologické, ekologické a ekonomické hodnotenie nemechanizovaných princípov sústreďovania dreva . </w:t>
      </w:r>
    </w:p>
    <w:p w14:paraId="6812905C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Projektovanie mechanizovaných spôsobov sústreďovania dreva na báze pozemných technológií. Ekonomické, environmentálne a ergonomické hodnotenie </w:t>
      </w:r>
    </w:p>
    <w:p w14:paraId="44998ED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Vzdušná doprava dreva, lanovkové sústreďovanie, technologické princípy a zásady plánovania. Efektívnosť, bezpečnosť a vplyv na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0338A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Projektovanie stavby lesníckych lanoviek. Charakteristiky parametrov nosného lana. Princípy obnovy horských lesov pomocou lesníckych lanoviek, ťažbovo-obnovné postupy, pestovné ciele, prostriedky. </w:t>
      </w:r>
    </w:p>
    <w:p w14:paraId="2C952370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lastRenderedPageBreak/>
        <w:t xml:space="preserve">14. Technologická príprava pracovísk v traktorových a lanovkových terénoch. Logistika a racionalizácia odvozu dreva. </w:t>
      </w:r>
    </w:p>
    <w:p w14:paraId="257040B0" w14:textId="2F961AF6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15. Ukazovatele účinnosti lesnej dopravnej siete, teoretické princípy riešenia optimálnej hustoty cestnej siete. Sprístupňovanie lesov vo vzťahu k výberu ťažbovo-dopravných technológií, výrobným podmienkam. </w:t>
      </w:r>
    </w:p>
    <w:p w14:paraId="4EF21C96" w14:textId="77777777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51E5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30282E"/>
    <w:rsid w:val="003418B9"/>
    <w:rsid w:val="003D6061"/>
    <w:rsid w:val="005F3E91"/>
    <w:rsid w:val="00CC51E5"/>
    <w:rsid w:val="00E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2021-01-19T10:50:00Z</dcterms:created>
  <dcterms:modified xsi:type="dcterms:W3CDTF">2024-01-19T10:54:00Z</dcterms:modified>
</cp:coreProperties>
</file>