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B63A" w14:textId="4B74600C" w:rsidR="00283E59" w:rsidRPr="00D5408D" w:rsidRDefault="00B44EA4">
      <w:pPr>
        <w:jc w:val="center"/>
        <w:rPr>
          <w:b/>
          <w:sz w:val="24"/>
          <w:lang w:val="en-GB"/>
        </w:rPr>
      </w:pPr>
      <w:r w:rsidRPr="00D5408D">
        <w:rPr>
          <w:b/>
          <w:sz w:val="24"/>
          <w:lang w:val="en-GB"/>
        </w:rPr>
        <w:t>Registration for the Students scientific competition</w:t>
      </w:r>
    </w:p>
    <w:p w14:paraId="02C6877F" w14:textId="77777777" w:rsidR="00283E59" w:rsidRPr="00D5408D" w:rsidRDefault="00283E59">
      <w:pPr>
        <w:jc w:val="center"/>
        <w:rPr>
          <w:b/>
          <w:sz w:val="24"/>
          <w:lang w:val="en-GB"/>
        </w:rPr>
      </w:pPr>
    </w:p>
    <w:tbl>
      <w:tblPr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100"/>
      </w:tblGrid>
      <w:tr w:rsidR="00A91CC4" w:rsidRPr="00D5408D" w14:paraId="4BA8C345" w14:textId="77777777" w:rsidTr="00D5408D">
        <w:tc>
          <w:tcPr>
            <w:tcW w:w="2112" w:type="dxa"/>
          </w:tcPr>
          <w:p w14:paraId="1548BE00" w14:textId="15000C98" w:rsidR="00A91CC4" w:rsidRPr="00D5408D" w:rsidRDefault="00B44EA4" w:rsidP="00A91CC4">
            <w:pPr>
              <w:spacing w:line="360" w:lineRule="auto"/>
              <w:rPr>
                <w:b/>
                <w:sz w:val="24"/>
                <w:lang w:val="en-GB"/>
              </w:rPr>
            </w:pPr>
            <w:r w:rsidRPr="00D5408D">
              <w:rPr>
                <w:b/>
                <w:sz w:val="24"/>
                <w:lang w:val="en-GB"/>
              </w:rPr>
              <w:t>Name</w:t>
            </w:r>
            <w:r w:rsidR="00A91CC4" w:rsidRPr="00D5408D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7100" w:type="dxa"/>
          </w:tcPr>
          <w:p w14:paraId="7ED4FADC" w14:textId="15781A7B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</w:tc>
      </w:tr>
      <w:tr w:rsidR="00A91CC4" w:rsidRPr="00D5408D" w14:paraId="101EB89F" w14:textId="77777777" w:rsidTr="00D5408D">
        <w:tc>
          <w:tcPr>
            <w:tcW w:w="2112" w:type="dxa"/>
          </w:tcPr>
          <w:p w14:paraId="2457FB2B" w14:textId="4230141A" w:rsidR="00A91CC4" w:rsidRPr="00D5408D" w:rsidRDefault="00B44EA4" w:rsidP="00A91CC4">
            <w:pPr>
              <w:spacing w:line="360" w:lineRule="auto"/>
              <w:rPr>
                <w:b/>
                <w:sz w:val="24"/>
                <w:lang w:val="en-GB"/>
              </w:rPr>
            </w:pPr>
            <w:r w:rsidRPr="00D5408D">
              <w:rPr>
                <w:b/>
                <w:sz w:val="24"/>
                <w:lang w:val="en-GB"/>
              </w:rPr>
              <w:t>Year</w:t>
            </w:r>
            <w:r w:rsidR="00A91CC4" w:rsidRPr="00D5408D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7100" w:type="dxa"/>
          </w:tcPr>
          <w:p w14:paraId="5E4B76F0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</w:tc>
      </w:tr>
      <w:tr w:rsidR="00A91CC4" w:rsidRPr="00D5408D" w14:paraId="5C7138B1" w14:textId="77777777" w:rsidTr="00D5408D">
        <w:tc>
          <w:tcPr>
            <w:tcW w:w="2112" w:type="dxa"/>
          </w:tcPr>
          <w:p w14:paraId="059D60AA" w14:textId="586C97C1" w:rsidR="00A91CC4" w:rsidRPr="00D5408D" w:rsidRDefault="00B44EA4" w:rsidP="00A91CC4">
            <w:pPr>
              <w:spacing w:line="360" w:lineRule="auto"/>
              <w:rPr>
                <w:b/>
                <w:sz w:val="24"/>
                <w:lang w:val="en-GB"/>
              </w:rPr>
            </w:pPr>
            <w:r w:rsidRPr="00D5408D">
              <w:rPr>
                <w:b/>
                <w:sz w:val="24"/>
                <w:lang w:val="en-GB"/>
              </w:rPr>
              <w:t>Department</w:t>
            </w:r>
            <w:r w:rsidR="00A91CC4" w:rsidRPr="00D5408D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7100" w:type="dxa"/>
          </w:tcPr>
          <w:p w14:paraId="01921661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</w:tc>
      </w:tr>
      <w:tr w:rsidR="00A91CC4" w:rsidRPr="00D5408D" w14:paraId="3BC2AFFD" w14:textId="77777777" w:rsidTr="00D5408D">
        <w:tc>
          <w:tcPr>
            <w:tcW w:w="2112" w:type="dxa"/>
          </w:tcPr>
          <w:p w14:paraId="7E98B3A4" w14:textId="55CBD161" w:rsidR="00A91CC4" w:rsidRPr="00D5408D" w:rsidRDefault="00B44EA4" w:rsidP="00A91CC4">
            <w:pPr>
              <w:spacing w:line="360" w:lineRule="auto"/>
              <w:rPr>
                <w:b/>
                <w:sz w:val="24"/>
                <w:lang w:val="en-GB"/>
              </w:rPr>
            </w:pPr>
            <w:r w:rsidRPr="00D5408D">
              <w:rPr>
                <w:b/>
                <w:sz w:val="24"/>
                <w:lang w:val="en-GB"/>
              </w:rPr>
              <w:t>Supervisor</w:t>
            </w:r>
            <w:r w:rsidR="00A91CC4" w:rsidRPr="00D5408D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7100" w:type="dxa"/>
          </w:tcPr>
          <w:p w14:paraId="4330A1F9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</w:tc>
      </w:tr>
      <w:tr w:rsidR="00A91CC4" w:rsidRPr="00D5408D" w14:paraId="04B1EF6D" w14:textId="77777777" w:rsidTr="00D5408D">
        <w:tc>
          <w:tcPr>
            <w:tcW w:w="2112" w:type="dxa"/>
          </w:tcPr>
          <w:p w14:paraId="36E65148" w14:textId="3D3A3794" w:rsidR="00A91CC4" w:rsidRPr="00D5408D" w:rsidRDefault="00B44EA4" w:rsidP="00A91CC4">
            <w:pPr>
              <w:spacing w:line="360" w:lineRule="auto"/>
              <w:rPr>
                <w:b/>
                <w:sz w:val="24"/>
                <w:lang w:val="en-GB"/>
              </w:rPr>
            </w:pPr>
            <w:r w:rsidRPr="00D5408D">
              <w:rPr>
                <w:b/>
                <w:sz w:val="24"/>
                <w:lang w:val="en-GB"/>
              </w:rPr>
              <w:t>Name of the topic</w:t>
            </w:r>
            <w:r w:rsidR="00A91CC4" w:rsidRPr="00D5408D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7100" w:type="dxa"/>
          </w:tcPr>
          <w:p w14:paraId="3CC8FEDD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  <w:p w14:paraId="05E6379C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  <w:p w14:paraId="6BF00E8C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  <w:p w14:paraId="736AF782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  <w:p w14:paraId="69A630BB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  <w:p w14:paraId="27A8758A" w14:textId="77777777" w:rsidR="00A91CC4" w:rsidRPr="00D5408D" w:rsidRDefault="00A91CC4" w:rsidP="00A91CC4">
            <w:pPr>
              <w:spacing w:line="360" w:lineRule="auto"/>
              <w:rPr>
                <w:b/>
                <w:sz w:val="24"/>
                <w:lang w:val="en-GB"/>
              </w:rPr>
            </w:pPr>
          </w:p>
        </w:tc>
      </w:tr>
    </w:tbl>
    <w:p w14:paraId="313E1B52" w14:textId="77777777" w:rsidR="00CE2EEA" w:rsidRPr="00D5408D" w:rsidRDefault="00CE2EEA" w:rsidP="00CE2EEA">
      <w:pPr>
        <w:tabs>
          <w:tab w:val="right" w:pos="9072"/>
        </w:tabs>
        <w:rPr>
          <w:b/>
          <w:sz w:val="24"/>
          <w:lang w:val="en-GB"/>
        </w:rPr>
      </w:pPr>
    </w:p>
    <w:sectPr w:rsidR="00CE2EEA" w:rsidRPr="00D5408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59"/>
    <w:rsid w:val="000D0C71"/>
    <w:rsid w:val="00283E59"/>
    <w:rsid w:val="004A7502"/>
    <w:rsid w:val="00720245"/>
    <w:rsid w:val="00A91CC4"/>
    <w:rsid w:val="00B44EA4"/>
    <w:rsid w:val="00B87A34"/>
    <w:rsid w:val="00C0211F"/>
    <w:rsid w:val="00CE2EEA"/>
    <w:rsid w:val="00D5408D"/>
    <w:rsid w:val="00F0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F1003"/>
  <w15:chartTrackingRefBased/>
  <w15:docId w15:val="{23CB6087-EA01-4A3A-959D-42911B10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111</Characters>
  <Application>Microsoft Office Word</Application>
  <DocSecurity>4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45</vt:lpstr>
      <vt:lpstr>Prihláška na 45</vt:lpstr>
    </vt:vector>
  </TitlesOfParts>
  <Company>TU Zvolen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45</dc:title>
  <dc:subject/>
  <dc:creator>Marek Fabrika</dc:creator>
  <cp:keywords/>
  <cp:lastModifiedBy>Iveta Kíšiková</cp:lastModifiedBy>
  <cp:revision>2</cp:revision>
  <dcterms:created xsi:type="dcterms:W3CDTF">2022-04-05T14:33:00Z</dcterms:created>
  <dcterms:modified xsi:type="dcterms:W3CDTF">2022-04-05T14:33:00Z</dcterms:modified>
</cp:coreProperties>
</file>