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7C61" w14:textId="0EA11299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Tematická oblasť „pestovanie lesa“ na štátne skúšky pre </w:t>
      </w:r>
      <w:r w:rsidRPr="00575218">
        <w:rPr>
          <w:rFonts w:ascii="Times New Roman" w:hAnsi="Times New Roman" w:cs="Times New Roman"/>
          <w:sz w:val="24"/>
          <w:szCs w:val="24"/>
        </w:rPr>
        <w:t xml:space="preserve">AR </w:t>
      </w:r>
      <w:r w:rsidR="002E30B8" w:rsidRPr="002E30B8">
        <w:rPr>
          <w:rFonts w:ascii="Times New Roman" w:hAnsi="Times New Roman" w:cs="Times New Roman"/>
          <w:sz w:val="24"/>
          <w:szCs w:val="24"/>
        </w:rPr>
        <w:t xml:space="preserve">2025/2026 </w:t>
      </w:r>
      <w:r w:rsidRPr="00575218">
        <w:rPr>
          <w:rFonts w:ascii="Times New Roman" w:hAnsi="Times New Roman" w:cs="Times New Roman"/>
          <w:sz w:val="24"/>
          <w:szCs w:val="24"/>
        </w:rPr>
        <w:t>, študij</w:t>
      </w:r>
      <w:r w:rsidRPr="00CC51E5">
        <w:rPr>
          <w:rFonts w:ascii="Times New Roman" w:hAnsi="Times New Roman" w:cs="Times New Roman"/>
          <w:sz w:val="24"/>
          <w:szCs w:val="24"/>
        </w:rPr>
        <w:t xml:space="preserve">ný program „adaptívne lesníctvo“, II. stupeň </w:t>
      </w:r>
    </w:p>
    <w:p w14:paraId="2420FB89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1. Výchova mladín, pojem a potreba výchovy. Prerezávka, čistka - ich uplatňovanie vo vzťahu ku drevinovej skladbe porastov. Výchova listnatých a ihličnatých mladín, spôsoby a možnosti ich racionalizácie. </w:t>
      </w:r>
    </w:p>
    <w:p w14:paraId="612A440A" w14:textId="74AE29CA" w:rsidR="00CC51E5" w:rsidRDefault="14A55658" w:rsidP="14A55658">
      <w:pPr>
        <w:jc w:val="both"/>
        <w:rPr>
          <w:rFonts w:ascii="Times New Roman" w:hAnsi="Times New Roman" w:cs="Times New Roman"/>
          <w:sz w:val="24"/>
          <w:szCs w:val="24"/>
        </w:rPr>
      </w:pPr>
      <w:r w:rsidRPr="14A55658">
        <w:rPr>
          <w:rFonts w:ascii="Times New Roman" w:hAnsi="Times New Roman" w:cs="Times New Roman"/>
          <w:sz w:val="24"/>
          <w:szCs w:val="24"/>
        </w:rPr>
        <w:t>2. Prebierky ako nástroj výchovy žrďkovín až tenkých kmeňovín – definícia, charakteristika znakov prebierkovej metódy. Prebierky v ihličnatých porastoch.</w:t>
      </w:r>
    </w:p>
    <w:p w14:paraId="4E24C7A4" w14:textId="3817E3DB" w:rsidR="00CC51E5" w:rsidRDefault="14A55658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14A55658">
        <w:rPr>
          <w:rFonts w:ascii="Times New Roman" w:hAnsi="Times New Roman" w:cs="Times New Roman"/>
          <w:sz w:val="24"/>
          <w:szCs w:val="24"/>
        </w:rPr>
        <w:t xml:space="preserve">3.  Použitie prebierok v bukových a dubových porastoch. Uvoľňovacie prebierky ako nástroj zvýšenia hodnotovej produkcie a prípravy porastov na prirodzenú obnovu. </w:t>
      </w:r>
    </w:p>
    <w:p w14:paraId="0235A0F5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4. Lesné škôlkárske strediská – charakteristika. Výroba voľnokoreňového a krytokoreňového sadbového materiálu v lesných škôlkárskych strediskách. </w:t>
      </w:r>
    </w:p>
    <w:p w14:paraId="3766EE26" w14:textId="63E31CD1" w:rsidR="00CC51E5" w:rsidRDefault="14A55658" w:rsidP="14A55658">
      <w:pPr>
        <w:jc w:val="both"/>
        <w:rPr>
          <w:rFonts w:ascii="Times New Roman" w:hAnsi="Times New Roman" w:cs="Times New Roman"/>
          <w:sz w:val="24"/>
          <w:szCs w:val="24"/>
        </w:rPr>
      </w:pPr>
      <w:r w:rsidRPr="14A55658">
        <w:rPr>
          <w:rFonts w:ascii="Times New Roman" w:hAnsi="Times New Roman" w:cs="Times New Roman"/>
          <w:sz w:val="24"/>
          <w:szCs w:val="24"/>
        </w:rPr>
        <w:t xml:space="preserve">5. Lesný reprodukčný materiál. Zdroje reprodukčného materiálu a ich uznávanie. Použitie lesného reprodukčného materiálu na obnovu lesa, zalesňovanie a na iné lesnícke účely. Prenos a evidencia lesného reprodukčného materiálu. </w:t>
      </w:r>
    </w:p>
    <w:p w14:paraId="6BBCE80A" w14:textId="3CF85E77" w:rsidR="00CC51E5" w:rsidRDefault="14A55658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14A55658">
        <w:rPr>
          <w:rFonts w:ascii="Times New Roman" w:hAnsi="Times New Roman" w:cs="Times New Roman"/>
          <w:sz w:val="24"/>
          <w:szCs w:val="24"/>
        </w:rPr>
        <w:t xml:space="preserve">6. Prirodzená obnova porastov, podmienky pre prirodzenú obnovu našich hlavných drevín, základné spôsoby obnovy, obnovná doba, obnovné čísla a ich stanovenie podľa drevín. </w:t>
      </w:r>
    </w:p>
    <w:p w14:paraId="3AF3E4F0" w14:textId="2A13ECA5" w:rsidR="00CC51E5" w:rsidRDefault="14A55658" w:rsidP="14A55658">
      <w:pPr>
        <w:jc w:val="both"/>
        <w:rPr>
          <w:rFonts w:ascii="Times New Roman" w:hAnsi="Times New Roman" w:cs="Times New Roman"/>
          <w:sz w:val="24"/>
          <w:szCs w:val="24"/>
        </w:rPr>
      </w:pPr>
      <w:r w:rsidRPr="14A55658">
        <w:rPr>
          <w:rFonts w:ascii="Times New Roman" w:hAnsi="Times New Roman" w:cs="Times New Roman"/>
          <w:sz w:val="24"/>
          <w:szCs w:val="24"/>
        </w:rPr>
        <w:t xml:space="preserve">7. Prirodzená obnova bukových porastov, optimalizácia obnovnej doby, vhodné obnovné ruby. Umelá obnova bukových porastov, výroba a druhy sadbového materiálu buka lesného a jeho použitie pri umelej obnove. </w:t>
      </w:r>
    </w:p>
    <w:p w14:paraId="2F42F37C" w14:textId="074BD89B" w:rsidR="00CC51E5" w:rsidRDefault="14A55658" w:rsidP="14A55658">
      <w:pPr>
        <w:jc w:val="both"/>
        <w:rPr>
          <w:rFonts w:ascii="Times New Roman" w:hAnsi="Times New Roman" w:cs="Times New Roman"/>
          <w:sz w:val="24"/>
          <w:szCs w:val="24"/>
        </w:rPr>
      </w:pPr>
      <w:r w:rsidRPr="14A55658">
        <w:rPr>
          <w:rFonts w:ascii="Times New Roman" w:hAnsi="Times New Roman" w:cs="Times New Roman"/>
          <w:sz w:val="24"/>
          <w:szCs w:val="24"/>
        </w:rPr>
        <w:t xml:space="preserve">8. Prirodzená obnova dubových porastov, optimalizácia obnovnej doby, vhodné obnovné ruby. Umelá obnova dubových porastov, výroba a druhy sadbového materiálu duba zimného a letného a jeho použitie pri umelej obnove. </w:t>
      </w:r>
    </w:p>
    <w:p w14:paraId="7336960B" w14:textId="738E9656" w:rsidR="00CC51E5" w:rsidRDefault="14A55658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14A55658">
        <w:rPr>
          <w:rFonts w:ascii="Times New Roman" w:hAnsi="Times New Roman" w:cs="Times New Roman"/>
          <w:sz w:val="24"/>
          <w:szCs w:val="24"/>
        </w:rPr>
        <w:t xml:space="preserve">9. Prirodzená obnova smrekových a jedľových porastov, optimalizácia obnovnej doby, obnovné ruby vhodné pre prirodzenú obnovu týchto porastov. Umelá obnova smrekových a jedľových porastov,  výroba a druhy sadbového materiálu smreka obyčajného a jeho použitie pri umelej obnove. </w:t>
      </w:r>
    </w:p>
    <w:p w14:paraId="46B340B9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10. Prevody porastov, zdôvodnenie ich potreby, základné spôsoby prevodov. Premeny porastov, zdôvodnenie ich potreby, najbežnejšie spôsoby premien. </w:t>
      </w:r>
    </w:p>
    <w:p w14:paraId="173C694D" w14:textId="6B959933" w:rsidR="00CC51E5" w:rsidRDefault="14A55658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14A55658">
        <w:rPr>
          <w:rFonts w:ascii="Times New Roman" w:hAnsi="Times New Roman" w:cs="Times New Roman"/>
          <w:sz w:val="24"/>
          <w:szCs w:val="24"/>
        </w:rPr>
        <w:t xml:space="preserve">11. Výberkový hospodársky spôsob, stručná charakteristika, formy. Model stromovej formy výberkového lesa. Výberkový rub ako nástroj regulácie štruktúry a dynamiky výberkového lesa, výberkové princípy. </w:t>
      </w:r>
    </w:p>
    <w:p w14:paraId="3DFE6425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12. Podsadby ako prostriedok obnovy a rekonštrukcie lesných porastov. </w:t>
      </w:r>
    </w:p>
    <w:p w14:paraId="42638734" w14:textId="7A5CCF85" w:rsidR="00CC51E5" w:rsidRDefault="14A55658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14A55658">
        <w:rPr>
          <w:rFonts w:ascii="Times New Roman" w:hAnsi="Times New Roman" w:cs="Times New Roman"/>
          <w:sz w:val="24"/>
          <w:szCs w:val="24"/>
        </w:rPr>
        <w:t xml:space="preserve">13. Podrastový hospodársky spôsob - charakteristika. Princípy, zásady, podmienky použitia, jeho uplatňovania pri obhospodarovaní porastov. </w:t>
      </w:r>
    </w:p>
    <w:p w14:paraId="535AE6ED" w14:textId="107E51ED" w:rsidR="00CC51E5" w:rsidRDefault="14A55658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14A55658">
        <w:rPr>
          <w:rFonts w:ascii="Times New Roman" w:hAnsi="Times New Roman" w:cs="Times New Roman"/>
          <w:sz w:val="24"/>
          <w:szCs w:val="24"/>
        </w:rPr>
        <w:t xml:space="preserve">14. Nízky les, využitie prirodzenej obnovy výmladnosťou, drevinové zloženie nízkych lesov a spôsob hospodárenia. Stredný les ako pestovný systém, model stredného lesa, spôsob hospodárenia v strednom lese. </w:t>
      </w:r>
    </w:p>
    <w:p w14:paraId="4C2384DB" w14:textId="68E5D40C" w:rsidR="00CC51E5" w:rsidRPr="00CC51E5" w:rsidRDefault="14A55658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14A55658">
        <w:rPr>
          <w:rFonts w:ascii="Times New Roman" w:hAnsi="Times New Roman" w:cs="Times New Roman"/>
          <w:sz w:val="24"/>
          <w:szCs w:val="24"/>
        </w:rPr>
        <w:lastRenderedPageBreak/>
        <w:t xml:space="preserve">15. Prebudovanie hospodárskeho spôsobu podrastového na výberkový. Podmienky pre prebudovu (hierarchia) a drevinové zloženie porastov vhodných pre prebudovu. Typy prebudovy na výberkový les. </w:t>
      </w:r>
    </w:p>
    <w:sectPr w:rsidR="00CC51E5" w:rsidRPr="00CC5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95771051-688d-40dc-a4e1-24a947063c5a"/>
  </w:docVars>
  <w:rsids>
    <w:rsidRoot w:val="00CC51E5"/>
    <w:rsid w:val="00174C60"/>
    <w:rsid w:val="002E30B8"/>
    <w:rsid w:val="0030282E"/>
    <w:rsid w:val="00430E09"/>
    <w:rsid w:val="00575218"/>
    <w:rsid w:val="005C14CB"/>
    <w:rsid w:val="005F3E91"/>
    <w:rsid w:val="006F205D"/>
    <w:rsid w:val="00CC51E5"/>
    <w:rsid w:val="00D74D9A"/>
    <w:rsid w:val="00F374C5"/>
    <w:rsid w:val="00F6772D"/>
    <w:rsid w:val="14A5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5AE7C"/>
  <w15:chartTrackingRefBased/>
  <w15:docId w15:val="{FC29F908-B35E-49B8-9E7F-6CC1754C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0" ma:contentTypeDescription="Umožňuje vytvoriť nový dokument." ma:contentTypeScope="" ma:versionID="fe15026dde0c77475b6096b700825d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18330d8d8206813b11476325ec79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4FD75-DF94-42CC-A656-D3F085A7E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51F7DE-4DD5-4A62-959C-D18D27E21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37751B-5FF0-4859-9AEF-281E0851F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9</cp:revision>
  <dcterms:created xsi:type="dcterms:W3CDTF">2021-01-19T10:51:00Z</dcterms:created>
  <dcterms:modified xsi:type="dcterms:W3CDTF">2026-02-13T15:41:00Z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2d3ce28e-f3b4-4b39-a8ad-2bcb2d09242b</vt:lpwstr>
  </property>
</Properties>
</file>