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51E5" w:rsidP="00CC51E5" w:rsidRDefault="00CC51E5" w14:paraId="5AA47C61" w14:textId="005A131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Tematická oblasť „pestovanie lesa“ na štátne skúšky pre </w:t>
      </w:r>
      <w:r w:rsidRPr="00575218">
        <w:rPr>
          <w:rFonts w:ascii="Times New Roman" w:hAnsi="Times New Roman" w:cs="Times New Roman"/>
          <w:sz w:val="24"/>
          <w:szCs w:val="24"/>
        </w:rPr>
        <w:t xml:space="preserve">AR </w:t>
      </w:r>
      <w:r w:rsidRPr="00F6772D" w:rsidR="00F6772D">
        <w:rPr>
          <w:rFonts w:ascii="Times New Roman" w:hAnsi="Times New Roman" w:cs="Times New Roman"/>
          <w:sz w:val="24"/>
          <w:szCs w:val="24"/>
        </w:rPr>
        <w:t>2024/2025</w:t>
      </w:r>
      <w:r w:rsidRPr="00575218">
        <w:rPr>
          <w:rFonts w:ascii="Times New Roman" w:hAnsi="Times New Roman" w:cs="Times New Roman"/>
          <w:sz w:val="24"/>
          <w:szCs w:val="24"/>
        </w:rPr>
        <w:t>, študij</w:t>
      </w:r>
      <w:r w:rsidRPr="00CC51E5">
        <w:rPr>
          <w:rFonts w:ascii="Times New Roman" w:hAnsi="Times New Roman" w:cs="Times New Roman"/>
          <w:sz w:val="24"/>
          <w:szCs w:val="24"/>
        </w:rPr>
        <w:t xml:space="preserve">ný program „adaptívne lesníctvo“, II. stupeň </w:t>
      </w:r>
    </w:p>
    <w:p w:rsidR="00CC51E5" w:rsidP="00CC51E5" w:rsidRDefault="00CC51E5" w14:paraId="2420FB8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Výchova mladín, pojem a potreba výchovy. Prerezávka, čistka - ich uplatňovanie vo vzťahu ku drevinovej skladbe porastov. Výchova listnatých a ihličnatých mladín, spôsoby a možnosti ich racionalizácie. </w:t>
      </w:r>
    </w:p>
    <w:p w:rsidR="00CC51E5" w:rsidP="14A55658" w:rsidRDefault="00CC51E5" w14:paraId="612A440A" w14:textId="74AE29CA">
      <w:pPr>
        <w:pStyle w:val="Normlny"/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2. Prebierky ako nástroj výchovy </w:t>
      </w:r>
      <w:r w:rsidRPr="14A55658" w:rsidR="14A55658">
        <w:rPr>
          <w:rFonts w:ascii="Times New Roman" w:hAnsi="Times New Roman" w:cs="Times New Roman"/>
          <w:sz w:val="24"/>
          <w:szCs w:val="24"/>
        </w:rPr>
        <w:t>žrďkovín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 až tenkých </w:t>
      </w:r>
      <w:r w:rsidRPr="14A55658" w:rsidR="14A55658">
        <w:rPr>
          <w:rFonts w:ascii="Times New Roman" w:hAnsi="Times New Roman" w:cs="Times New Roman"/>
          <w:sz w:val="24"/>
          <w:szCs w:val="24"/>
        </w:rPr>
        <w:t>kmeňovín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 – definícia, charakteristika znakov prebierkovej metódy. Prebierky v ihličnatých porastoch.</w:t>
      </w:r>
    </w:p>
    <w:p w:rsidR="00CC51E5" w:rsidP="00CC51E5" w:rsidRDefault="00CC51E5" w14:paraId="4E24C7A4" w14:textId="3817E3DB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3.  Použitie prebierok v bukových a dubových porastoch. Uvoľňovacie prebierky ako nástroj zvýšenia hodnotovej produkcie a prípravy porastov na prirodzenú obnovu. </w:t>
      </w:r>
    </w:p>
    <w:p w:rsidR="00CC51E5" w:rsidP="00CC51E5" w:rsidRDefault="00CC51E5" w14:paraId="0235A0F5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Lesné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škôlkárske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strediská – charakteristika. Výroba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voľnokoreňového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krytokoreňového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sadbového materiálu v lesných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škôlkárskych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strediskách. </w:t>
      </w:r>
    </w:p>
    <w:p w:rsidR="00CC51E5" w:rsidP="14A55658" w:rsidRDefault="00CC51E5" w14:paraId="3766EE26" w14:textId="63E31CD1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5. Lesný reprodukčný materiál. Zdroje reprodukčného materiálu a ich uznávanie. Použitie lesného reprodukčného materiálu na obnovu lesa, zalesňovanie a na iné lesnícke účely. Prenos a evidencia lesného reprodukčného materiálu. </w:t>
      </w:r>
    </w:p>
    <w:p w:rsidR="00CC51E5" w:rsidP="00CC51E5" w:rsidRDefault="00CC51E5" w14:paraId="6BBCE80A" w14:textId="3CF85E77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6. Prirodzená obnova porastov, podmienky pre prirodzenú obnovu našich hlavných drevín, základné spôsoby obnovy, obnovná doba, obnovné čísla a ich stanovenie podľa drevín. </w:t>
      </w:r>
    </w:p>
    <w:p w:rsidR="00CC51E5" w:rsidP="14A55658" w:rsidRDefault="00CC51E5" w14:paraId="3AF3E4F0" w14:textId="2A13ECA5">
      <w:pPr>
        <w:pStyle w:val="Normlny"/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7. Prirodzená obnova bukových porastov, optimalizácia obnovnej doby, vhodné obnovné ruby. Umelá obnova bukových porastov, výroba a druhy 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sadbového materiálu buka lesného a jeho použitie pri umelej obnove. </w:t>
      </w:r>
    </w:p>
    <w:p w:rsidR="00CC51E5" w:rsidP="14A55658" w:rsidRDefault="00CC51E5" w14:paraId="2F42F37C" w14:textId="074BD89B">
      <w:pPr>
        <w:pStyle w:val="Normlny"/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8. Prirodzená obnova dubových porastov, optimalizácia obnovnej doby, vhodné obnovné ruby. Umelá obnova dubových porastov, výroba a druhy 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sadbového materiálu duba zimného a letného a jeho použitie pri umelej obnove. </w:t>
      </w:r>
    </w:p>
    <w:p w:rsidR="00CC51E5" w:rsidP="00CC51E5" w:rsidRDefault="00CC51E5" w14:paraId="7336960B" w14:textId="738E9656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9. Prirodzená obnova smrekových a jedľových porastov, optimalizácia obnovnej doby, obnovné ruby vhodné pre prirodzenú obnovu týchto porastov. Umelá obnova smrekových a jedľových porastov,  výroba a druhy sadbového materiálu smreka obyčajného a jeho použitie pri umelej obnove. </w:t>
      </w:r>
    </w:p>
    <w:p w:rsidR="00CC51E5" w:rsidP="00CC51E5" w:rsidRDefault="00CC51E5" w14:paraId="46B340B9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Prevody porastov, zdôvodnenie ich potreby, základné spôsoby prevodov. Premeny porastov, zdôvodnenie ich potreby, najbežnejšie spôsoby premien. </w:t>
      </w:r>
    </w:p>
    <w:p w:rsidR="00CC51E5" w:rsidP="00CC51E5" w:rsidRDefault="00CC51E5" w14:paraId="173C694D" w14:textId="6B959933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11. Výberkový hospodársky spôsob, stručná charakteristika, formy. Model stromovej formy výberkového lesa. Výberkový rub ako nástroj regulácie štruktúry a dynamiky výberkového lesa, výberkové princípy. </w:t>
      </w:r>
    </w:p>
    <w:p w:rsidR="00CC51E5" w:rsidP="00CC51E5" w:rsidRDefault="00CC51E5" w14:paraId="3DFE6425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C51E5">
        <w:rPr>
          <w:rFonts w:ascii="Times New Roman" w:hAnsi="Times New Roman" w:cs="Times New Roman"/>
          <w:sz w:val="24"/>
          <w:szCs w:val="24"/>
        </w:rPr>
        <w:t>Podsadby</w:t>
      </w:r>
      <w:proofErr w:type="spellEnd"/>
      <w:r w:rsidRPr="00CC51E5">
        <w:rPr>
          <w:rFonts w:ascii="Times New Roman" w:hAnsi="Times New Roman" w:cs="Times New Roman"/>
          <w:sz w:val="24"/>
          <w:szCs w:val="24"/>
        </w:rPr>
        <w:t xml:space="preserve"> ako prostriedok obnovy a rekonštrukcie lesných porastov. </w:t>
      </w:r>
    </w:p>
    <w:p w:rsidR="00CC51E5" w:rsidP="00CC51E5" w:rsidRDefault="00CC51E5" w14:paraId="42638734" w14:textId="7A5CCF85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13. Podrastový hospodársky spôsob - charakteristika. Princípy, zásady, podmienky použitia, jeho uplatňovania pri obhospodarovaní porastov. </w:t>
      </w:r>
    </w:p>
    <w:p w:rsidR="00CC51E5" w:rsidP="00CC51E5" w:rsidRDefault="00CC51E5" w14:paraId="535AE6ED" w14:textId="107E51ED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14. Nízky les, využitie prirodzenej obnovy </w:t>
      </w:r>
      <w:r w:rsidRPr="14A55658" w:rsidR="14A55658">
        <w:rPr>
          <w:rFonts w:ascii="Times New Roman" w:hAnsi="Times New Roman" w:cs="Times New Roman"/>
          <w:sz w:val="24"/>
          <w:szCs w:val="24"/>
        </w:rPr>
        <w:t>výmladnosťou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, drevinové zloženie nízkych lesov a spôsob hospodárenia. Stredný les ako </w:t>
      </w:r>
      <w:r w:rsidRPr="14A55658" w:rsidR="14A55658">
        <w:rPr>
          <w:rFonts w:ascii="Times New Roman" w:hAnsi="Times New Roman" w:cs="Times New Roman"/>
          <w:sz w:val="24"/>
          <w:szCs w:val="24"/>
        </w:rPr>
        <w:t>pestovný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 systém, model stredného lesa, spôsob hospodárenia v strednom lese. </w:t>
      </w:r>
    </w:p>
    <w:p w:rsidRPr="00CC51E5" w:rsidR="00CC51E5" w:rsidP="00CC51E5" w:rsidRDefault="00CC51E5" w14:paraId="4C2384DB" w14:textId="68E5D40C">
      <w:pPr>
        <w:jc w:val="both"/>
        <w:rPr>
          <w:rFonts w:ascii="Times New Roman" w:hAnsi="Times New Roman" w:cs="Times New Roman"/>
          <w:sz w:val="24"/>
          <w:szCs w:val="24"/>
        </w:rPr>
      </w:pPr>
      <w:r w:rsidRPr="14A55658" w:rsidR="14A55658">
        <w:rPr>
          <w:rFonts w:ascii="Times New Roman" w:hAnsi="Times New Roman" w:cs="Times New Roman"/>
          <w:sz w:val="24"/>
          <w:szCs w:val="24"/>
        </w:rPr>
        <w:t xml:space="preserve">15. Prebudovanie hospodárskeho spôsobu podrastového na výberkový. Podmienky pre </w:t>
      </w:r>
      <w:r w:rsidRPr="14A55658" w:rsidR="14A55658">
        <w:rPr>
          <w:rFonts w:ascii="Times New Roman" w:hAnsi="Times New Roman" w:cs="Times New Roman"/>
          <w:sz w:val="24"/>
          <w:szCs w:val="24"/>
        </w:rPr>
        <w:t>prebudovu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 (hierarchia) a drevinové zloženie porastov vhodných pre </w:t>
      </w:r>
      <w:r w:rsidRPr="14A55658" w:rsidR="14A55658">
        <w:rPr>
          <w:rFonts w:ascii="Times New Roman" w:hAnsi="Times New Roman" w:cs="Times New Roman"/>
          <w:sz w:val="24"/>
          <w:szCs w:val="24"/>
        </w:rPr>
        <w:t>prebudovu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. Typy </w:t>
      </w:r>
      <w:r w:rsidRPr="14A55658" w:rsidR="14A55658">
        <w:rPr>
          <w:rFonts w:ascii="Times New Roman" w:hAnsi="Times New Roman" w:cs="Times New Roman"/>
          <w:sz w:val="24"/>
          <w:szCs w:val="24"/>
        </w:rPr>
        <w:t>prebudovy</w:t>
      </w:r>
      <w:r w:rsidRPr="14A55658" w:rsidR="14A55658">
        <w:rPr>
          <w:rFonts w:ascii="Times New Roman" w:hAnsi="Times New Roman" w:cs="Times New Roman"/>
          <w:sz w:val="24"/>
          <w:szCs w:val="24"/>
        </w:rPr>
        <w:t xml:space="preserve"> na výberkový les. </w:t>
      </w:r>
    </w:p>
    <w:sectPr w:rsidRPr="00CC51E5" w:rsidR="00CC51E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174C60"/>
    <w:rsid w:val="0030282E"/>
    <w:rsid w:val="00430E09"/>
    <w:rsid w:val="00575218"/>
    <w:rsid w:val="005C14CB"/>
    <w:rsid w:val="005F3E91"/>
    <w:rsid w:val="00CC51E5"/>
    <w:rsid w:val="00D74D9A"/>
    <w:rsid w:val="00F374C5"/>
    <w:rsid w:val="00F6772D"/>
    <w:rsid w:val="14A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Stanislav Jalakša</dc:creator>
  <keywords/>
  <dc:description/>
  <lastModifiedBy>Hostiteľský používateľ</lastModifiedBy>
  <revision>8</revision>
  <dcterms:created xsi:type="dcterms:W3CDTF">2021-01-19T10:51:00.0000000Z</dcterms:created>
  <dcterms:modified xsi:type="dcterms:W3CDTF">2025-01-21T06:54:10.6841791Z</dcterms:modified>
</coreProperties>
</file>