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0C1C8" w14:textId="55112E50" w:rsidR="00882297" w:rsidRPr="00D75EBD" w:rsidRDefault="00A43569" w:rsidP="00A4356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5E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TEMATICKÁ OBLASŤ „INTEGROVANÁ OCHRANA LESA“                                             NA ŠTÁTNE SKÚŠKY  PRE AKADEMICKÝ ROK </w:t>
      </w:r>
      <w:r w:rsidR="00B07ED9" w:rsidRPr="00B07ED9">
        <w:rPr>
          <w:rFonts w:ascii="Times New Roman" w:hAnsi="Times New Roman" w:cs="Times New Roman"/>
          <w:sz w:val="24"/>
          <w:szCs w:val="24"/>
        </w:rPr>
        <w:t>2024/2025</w:t>
      </w:r>
    </w:p>
    <w:p w14:paraId="4E61A085" w14:textId="77777777" w:rsidR="00882297" w:rsidRPr="00D75EBD" w:rsidRDefault="00882297" w:rsidP="0088229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A36EA7C" w14:textId="64697546" w:rsidR="00A1459B" w:rsidRPr="00D75EBD" w:rsidRDefault="00882297" w:rsidP="0088229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Študijný program:  </w:t>
      </w:r>
      <w:r w:rsidRPr="00D75E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="00A1459B" w:rsidRPr="00D75E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plikovaná zoológia a</w:t>
      </w:r>
      <w:r w:rsidR="008B5C8C" w:rsidRPr="00D75E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="00A1459B" w:rsidRPr="00D75E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poľovníctvo</w:t>
      </w:r>
      <w:r w:rsidR="008B5C8C" w:rsidRPr="00D75E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r w:rsidR="00A1459B" w:rsidRPr="00D75E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II. stupeň</w:t>
      </w:r>
      <w:r w:rsidRPr="00D75E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štúdia</w:t>
      </w:r>
      <w:r w:rsidR="00A1459B" w:rsidRPr="00D75E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B5C8C" w:rsidRPr="00D75E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(Ing.)</w:t>
      </w:r>
    </w:p>
    <w:p w14:paraId="2281CBEB" w14:textId="77777777" w:rsidR="00882297" w:rsidRPr="00D75EBD" w:rsidRDefault="00882297" w:rsidP="0088229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99C141" w14:textId="77777777" w:rsidR="00BA0654" w:rsidRPr="00D75EBD" w:rsidRDefault="00A1459B" w:rsidP="001E5C30">
      <w:pPr>
        <w:pStyle w:val="Odsekzoznamu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Definícia náuky o ochrane lesa</w:t>
      </w:r>
      <w:r w:rsidR="00A123A2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História a význam ochrany lesa. </w:t>
      </w:r>
    </w:p>
    <w:p w14:paraId="7D3F3B63" w14:textId="34EFDFAD" w:rsidR="00BA0654" w:rsidRPr="00D75EBD" w:rsidRDefault="00A123A2" w:rsidP="00BA0654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Integrovaná </w:t>
      </w:r>
      <w:r w:rsidR="00215429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ochrana lesa</w:t>
      </w:r>
      <w:r w:rsidR="00BA0654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definícia, koncepcia novodobej ochrany lesa; nové metódy a princípy aplikované pri ochrane i obrane lesa proti škodlivým činiteľom. </w:t>
      </w:r>
    </w:p>
    <w:p w14:paraId="55BC195A" w14:textId="6F1CF3DA" w:rsidR="00326657" w:rsidRPr="00D75EBD" w:rsidRDefault="00A123A2" w:rsidP="00BA0654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Základné rozdelenie ochrany lesa.</w:t>
      </w:r>
      <w:r w:rsidR="00A1459B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Základy náuky o poškodení lesa</w:t>
      </w: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6657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1459B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poškodenie stromu a</w:t>
      </w:r>
      <w:r w:rsidR="00326657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 porastov ako ekologický proces lesného ekosystému</w:t>
      </w: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; š</w:t>
      </w:r>
      <w:r w:rsidR="00A1459B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koda v zmysle ochrany lesa; </w:t>
      </w:r>
      <w:r w:rsidR="00401BCB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škodlivé činitele a ich rozdelenie; </w:t>
      </w:r>
      <w:r w:rsidR="00A1459B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významné vlastnosti stromov a</w:t>
      </w:r>
      <w:r w:rsidR="00401BCB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215429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1BCB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porastov pre vznik poškodenia</w:t>
      </w:r>
      <w:r w:rsidR="00326657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(stabilita, disturbancia, vulnerabilita)</w:t>
      </w:r>
      <w:r w:rsidR="00401BCB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A1459B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podmienky a príčiny </w:t>
      </w:r>
      <w:r w:rsidR="00401BCB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vzniku </w:t>
      </w:r>
      <w:r w:rsidR="00A1459B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poškodenia</w:t>
      </w:r>
      <w:r w:rsidR="00401BCB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; definícia ochrany a obrany.</w:t>
      </w:r>
      <w:r w:rsidR="000966A3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Dynamika a stabilita lesných ekosystémov z aspektu ochrany lesa.</w:t>
      </w:r>
    </w:p>
    <w:p w14:paraId="0CA238F5" w14:textId="77777777" w:rsidR="009301BA" w:rsidRPr="00D75EBD" w:rsidRDefault="00326657" w:rsidP="00326657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Základné princípy o</w:t>
      </w:r>
      <w:r w:rsidR="00401BCB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dolnostn</w:t>
      </w: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ého</w:t>
      </w:r>
      <w:r w:rsidR="00401BCB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potenciál</w:t>
      </w: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401BCB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lesa</w:t>
      </w:r>
      <w:r w:rsidR="009301BA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(definícia, koncepcia, stanovenie).</w:t>
      </w:r>
    </w:p>
    <w:p w14:paraId="006C64B5" w14:textId="77777777" w:rsidR="00882297" w:rsidRPr="00D75EBD" w:rsidRDefault="00882297" w:rsidP="00401BCB">
      <w:pPr>
        <w:spacing w:after="0" w:line="360" w:lineRule="auto"/>
        <w:ind w:left="709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7CEBA9F" w14:textId="3D1E8830" w:rsidR="00882297" w:rsidRPr="00D75EBD" w:rsidRDefault="00A1459B" w:rsidP="00346F64">
      <w:pPr>
        <w:pStyle w:val="Odsekzoznamu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Antropogénne škodlivé činitele</w:t>
      </w:r>
      <w:r w:rsidR="007E01B8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</w:t>
      </w:r>
      <w:r w:rsidR="00401BCB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efinícia</w:t>
      </w:r>
      <w:r w:rsidR="007E01B8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; úmyselné a neúmyselné poškodenie; z</w:t>
      </w:r>
      <w:r w:rsidR="00401BCB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ákladná charakteristika </w:t>
      </w:r>
      <w:r w:rsidR="00BA0654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 rozdelenie </w:t>
      </w:r>
      <w:r w:rsidR="00401BCB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jednotlivých</w:t>
      </w:r>
      <w:r w:rsidR="007E01B8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antropogénnych škodlivých činiteľov; </w:t>
      </w:r>
      <w:r w:rsidR="00BA0654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ekologické dôsledky ich vplyvu na lesné porasty; </w:t>
      </w:r>
      <w:r w:rsidR="007E01B8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metódy kontroly ochrany a obrany; legislatíva.</w:t>
      </w: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877B5A4" w14:textId="7A2AD1E4" w:rsidR="00D75EBD" w:rsidRPr="00D75EBD" w:rsidRDefault="00326657" w:rsidP="00D75EBD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D75EBD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Vplyv zvýšenej antropogénnej emisie CO</w:t>
      </w:r>
      <w:r w:rsidR="00D75EBD" w:rsidRPr="00D75EB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D75EBD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klimatickú zmenu a dôsledky na lesné ekosystémy</w:t>
      </w:r>
    </w:p>
    <w:p w14:paraId="31F14A22" w14:textId="77777777" w:rsidR="00882297" w:rsidRPr="00D75EBD" w:rsidRDefault="00882297" w:rsidP="00346F6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3DBCA70" w14:textId="69E63DDB" w:rsidR="00A1459B" w:rsidRPr="00D75EBD" w:rsidRDefault="00A1459B" w:rsidP="00346F64">
      <w:pPr>
        <w:pStyle w:val="Odsekzoznamu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Abiotické škodlivé činitele </w:t>
      </w:r>
      <w:r w:rsidR="009301BA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E01B8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definícia a základné </w:t>
      </w: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rozdelenie, charakteristika</w:t>
      </w:r>
      <w:r w:rsidR="007E01B8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jednotlivých abiotických škodlivých činiteľov</w:t>
      </w: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A6F26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aktivita </w:t>
      </w:r>
      <w:r w:rsidR="007E01B8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abiotických škodlivých činiteľov</w:t>
      </w:r>
      <w:r w:rsidR="003A6F26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; významné kalamity spôsobené abiotickými škodlivými činiteľmi; metódy ochrany</w:t>
      </w: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CEA6CED" w14:textId="4C394F1C" w:rsidR="00571EF5" w:rsidRPr="00D75EBD" w:rsidRDefault="00571EF5" w:rsidP="00571EF5">
      <w:pPr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Negatívne dopady globálnych klimatických zmien na zdravotný stav lesných porastov (aktivizácia škodlivých činiteľov, hromadné odumieranie lesov).</w:t>
      </w:r>
    </w:p>
    <w:p w14:paraId="34FA59B1" w14:textId="77777777" w:rsidR="00882297" w:rsidRPr="00D75EBD" w:rsidRDefault="00882297" w:rsidP="00571E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983B96D" w14:textId="3107B3BF" w:rsidR="00882297" w:rsidRPr="00D75EBD" w:rsidRDefault="00A1459B" w:rsidP="004E5081">
      <w:pPr>
        <w:pStyle w:val="Odsekzoznamu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Škody zverou</w:t>
      </w:r>
      <w:r w:rsidR="003A6F26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 zmysle STN 48 2441 </w:t>
      </w:r>
      <w:r w:rsidR="00A859F6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Ochrana lesa. Ochrana lesa proti poškodzovaniu zverou</w:t>
      </w: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A859F6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predmet normy</w:t>
      </w:r>
      <w:r w:rsidR="00140E96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A859F6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spôsoby poškodzovania lesných drevín</w:t>
      </w:r>
      <w:r w:rsidR="00140E96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príčiny poškodzovania lesných porastov zverou</w:t>
      </w:r>
      <w:r w:rsidR="00140E96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A859F6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0E96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fytotechnické preventívne opatrenia; starostlivosť o zver a jej životné prostredie; metódy ochrany lesa proti jednotlivým druhom škôd zverou. </w:t>
      </w:r>
    </w:p>
    <w:p w14:paraId="00FD5C1B" w14:textId="08DB6FB3" w:rsidR="00571EF5" w:rsidRPr="00D75EBD" w:rsidRDefault="00571EF5" w:rsidP="00571EF5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Vplyv raticovej z</w:t>
      </w:r>
      <w:r w:rsidR="009301BA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veri na obnovu lesných porastov a faktory ovplyvňujúce jej abundanciu.</w:t>
      </w:r>
    </w:p>
    <w:p w14:paraId="58D10AF6" w14:textId="77777777" w:rsidR="00140E96" w:rsidRPr="00D75EBD" w:rsidRDefault="00140E96" w:rsidP="00140E96">
      <w:pPr>
        <w:pStyle w:val="Odsekzoznamu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2BE825A" w14:textId="77777777" w:rsidR="00571EF5" w:rsidRPr="00D75EBD" w:rsidRDefault="00A1459B" w:rsidP="00571EF5">
      <w:pPr>
        <w:pStyle w:val="Odsekzoznamu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Škody zverou – </w:t>
      </w:r>
      <w:r w:rsidR="00140E96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metodický postup pre hodnotenie a oceňovanie škôd spôsobených zverou v lese (</w:t>
      </w:r>
      <w:r w:rsidR="00F453A6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140E96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ruhy škôd a náhrad za poškodzovanie lesných porastov v zmysle metodického postupu; </w:t>
      </w:r>
      <w:r w:rsidR="00F453A6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náhrady škôd, spôsob ich zisťovania a výpočet;</w:t>
      </w:r>
      <w:r w:rsidR="00803327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53A6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evidencia a</w:t>
      </w:r>
      <w:r w:rsidR="00803327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53A6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 hlásenie škôd spôsobených zverou na lesných porastoch za rok).</w:t>
      </w:r>
      <w:r w:rsidR="00571EF5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DE7E271" w14:textId="0C150F45" w:rsidR="00571EF5" w:rsidRPr="00D75EBD" w:rsidRDefault="00571EF5" w:rsidP="00571EF5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Vývoj škôd zverou na Slovensku, príčiny daného stavu a riešenia. </w:t>
      </w:r>
    </w:p>
    <w:p w14:paraId="5CC5F382" w14:textId="371363C9" w:rsidR="00A1459B" w:rsidRPr="00D75EBD" w:rsidRDefault="00A1459B" w:rsidP="00571EF5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E307A8" w14:textId="76C74F30" w:rsidR="00220629" w:rsidRPr="00D75EBD" w:rsidRDefault="006057BA" w:rsidP="00F54B70">
      <w:pPr>
        <w:pStyle w:val="Odsekzoznamu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Prognostika v ochrane lesa </w:t>
      </w:r>
      <w:r w:rsidR="00245D29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pojem a úlohy prognostiky; ochranárska kontrola; kontrolné metódy zisťovania početnosti </w:t>
      </w:r>
      <w:r w:rsidR="00245D29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najvýznamnejších hmyzích škodcov</w:t>
      </w:r>
      <w:r w:rsidR="00254844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803327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kontrolné metódy zisťovania ostatných biotických škodcov – stavovce, rastliny, huby; ochranárska prognóza – rozdelenie podľa účelu vypracovania a ich  základná charakteristika</w:t>
      </w:r>
      <w:r w:rsidR="00220629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úlohy; objektívnosť a vhodnosť používaných metód ochranárskych prognóz.</w:t>
      </w:r>
    </w:p>
    <w:p w14:paraId="759A92A2" w14:textId="57C305F9" w:rsidR="003A2C05" w:rsidRPr="00D75EBD" w:rsidRDefault="003A2C05" w:rsidP="003A2C05">
      <w:pPr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Hlavné formy a hypotézy hynutia lesov na Slovensku a vo svete. </w:t>
      </w:r>
    </w:p>
    <w:p w14:paraId="1B47550D" w14:textId="68AF34C0" w:rsidR="00571EF5" w:rsidRPr="00D75EBD" w:rsidRDefault="00571EF5" w:rsidP="003A2C05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Prognóza </w:t>
      </w:r>
      <w:r w:rsidR="003A2C05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vývoja </w:t>
      </w: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zdravotného stavu lesných porastov na Slovensku  </w:t>
      </w:r>
      <w:r w:rsidR="003A2C05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a  dôsledky disturbancií</w:t>
      </w:r>
      <w:r w:rsidR="00A35F0D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ich stabilitu</w:t>
      </w:r>
      <w:r w:rsidR="003A2C05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856A33E" w14:textId="77777777" w:rsidR="007941BD" w:rsidRPr="00D75EBD" w:rsidRDefault="007941BD" w:rsidP="003A2C05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3BAE72" w14:textId="2D685332" w:rsidR="00BB1608" w:rsidRPr="00D75EBD" w:rsidRDefault="00220629" w:rsidP="00A35F0D">
      <w:pPr>
        <w:pStyle w:val="Odsekzoznamu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9F8"/>
        </w:rPr>
      </w:pP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Mo</w:t>
      </w:r>
      <w:r w:rsidR="006057BA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nitoring zdravotného stavu lesov</w:t>
      </w:r>
      <w:r w:rsidR="00915BCA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(definícia, základné rozdelenie; celoplošný environmentálny monitorovací systém; ČMS lesy; ICP Forest; Monitoring biotických škodcov – program  Forest Focus</w:t>
      </w:r>
      <w:r w:rsidR="00756523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; Projekt Fut</w:t>
      </w:r>
      <w:r w:rsidR="00BB1608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Mon. </w:t>
      </w:r>
      <w:r w:rsidR="00F54B70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Ďalšie spôsoby zisťovania zdravotného stavu lesov - n</w:t>
      </w:r>
      <w:r w:rsidR="006F186C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árodná inventarizácia a</w:t>
      </w:r>
      <w:r w:rsidR="00F54B70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F186C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monito</w:t>
      </w:r>
      <w:r w:rsidR="00F54B70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ring lesov; prieskum ekológie lesa; špeciálny monitoring a i.</w:t>
      </w:r>
      <w:r w:rsidR="00915BCA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1608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Využitie d</w:t>
      </w:r>
      <w:r w:rsidR="00BB1608" w:rsidRPr="00D75E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9F8"/>
        </w:rPr>
        <w:t xml:space="preserve">iaľkového prieskumu zeme pri </w:t>
      </w:r>
      <w:r w:rsidR="00873EED" w:rsidRPr="00D75E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9F8"/>
        </w:rPr>
        <w:t>zisťovaní zdravotného stavu les</w:t>
      </w:r>
      <w:r w:rsidR="00A35F0D" w:rsidRPr="00D75E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9F8"/>
        </w:rPr>
        <w:t>ných porastov</w:t>
      </w:r>
      <w:r w:rsidR="00BB1608" w:rsidRPr="00D75E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9F8"/>
        </w:rPr>
        <w:t>.</w:t>
      </w:r>
    </w:p>
    <w:p w14:paraId="2315790B" w14:textId="366E6FF5" w:rsidR="00E46625" w:rsidRPr="00D75EBD" w:rsidRDefault="00E46625" w:rsidP="00E4662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9F8"/>
        </w:rPr>
      </w:pP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D75E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9F8"/>
        </w:rPr>
        <w:t>Lesná ho</w:t>
      </w:r>
      <w:r w:rsidR="00AA6043" w:rsidRPr="00D75E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9F8"/>
        </w:rPr>
        <w:t xml:space="preserve">spodárka evidencia ochrany lesa z aspektu </w:t>
      </w:r>
      <w:r w:rsidR="00873EED" w:rsidRPr="00D75E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9F8"/>
        </w:rPr>
        <w:t xml:space="preserve">platnej </w:t>
      </w:r>
      <w:r w:rsidR="00AA6043" w:rsidRPr="00D75E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9F8"/>
        </w:rPr>
        <w:t>legislatívy.</w:t>
      </w:r>
    </w:p>
    <w:p w14:paraId="52DC0E0B" w14:textId="14D45FCB" w:rsidR="00DF6BF1" w:rsidRPr="00D75EBD" w:rsidRDefault="00DF6BF1" w:rsidP="00A35F0D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E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9F8"/>
        </w:rPr>
        <w:t xml:space="preserve">     Vývoj zdravotného stavu lesov</w:t>
      </w:r>
      <w:r w:rsidR="00AA6043" w:rsidRPr="00D75E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9F8"/>
        </w:rPr>
        <w:t xml:space="preserve"> na Slovensku,</w:t>
      </w:r>
      <w:r w:rsidRPr="00D75E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9F8"/>
        </w:rPr>
        <w:t> náhodn</w:t>
      </w:r>
      <w:r w:rsidR="00AA6043" w:rsidRPr="00D75E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9F8"/>
        </w:rPr>
        <w:t>é</w:t>
      </w:r>
      <w:r w:rsidRPr="00D75E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9F8"/>
        </w:rPr>
        <w:t xml:space="preserve"> ťažb</w:t>
      </w:r>
      <w:r w:rsidR="00AA6043" w:rsidRPr="00D75E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9F8"/>
        </w:rPr>
        <w:t>y</w:t>
      </w:r>
      <w:r w:rsidR="00215429" w:rsidRPr="00D75E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9F8"/>
        </w:rPr>
        <w:t xml:space="preserve"> a príčiny súčasného stavu</w:t>
      </w:r>
      <w:r w:rsidR="00A35F0D" w:rsidRPr="00D75E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9F8"/>
        </w:rPr>
        <w:t xml:space="preserve"> a dopady</w:t>
      </w:r>
      <w:r w:rsidR="00873EED" w:rsidRPr="00D75E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9F8"/>
        </w:rPr>
        <w:t xml:space="preserve">.  </w:t>
      </w:r>
    </w:p>
    <w:p w14:paraId="1F10C826" w14:textId="77777777" w:rsidR="00254844" w:rsidRPr="00D75EBD" w:rsidRDefault="00254844" w:rsidP="00254844">
      <w:pPr>
        <w:pStyle w:val="Odsekzoznamu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DCD30B" w14:textId="6131C6B5" w:rsidR="00F453A6" w:rsidRPr="00D75EBD" w:rsidRDefault="00254844" w:rsidP="00A35F0D">
      <w:pPr>
        <w:pStyle w:val="Odsekzoznamu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Biotickí š</w:t>
      </w:r>
      <w:r w:rsidR="00F453A6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kodcovia semien, semenáčikov a</w:t>
      </w: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453A6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sadeníc</w:t>
      </w: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lesných drevín</w:t>
      </w:r>
      <w:r w:rsidR="00F453A6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najvýznamnejší </w:t>
      </w:r>
      <w:r w:rsidR="00F453A6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hmyzí škodcovia</w:t>
      </w:r>
      <w:r w:rsidR="00A35F0D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F453A6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fytopatogénne organizmy</w:t>
      </w:r>
      <w:r w:rsidR="00A35F0D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F453A6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drobné hlodavce; </w:t>
      </w:r>
      <w:r w:rsidR="00873EED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príčiny</w:t>
      </w:r>
      <w:r w:rsidR="00A35F0D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dôsledky aktivizácie; </w:t>
      </w:r>
      <w:r w:rsidR="00873EED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53A6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metódy </w:t>
      </w: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kontroly</w:t>
      </w:r>
      <w:r w:rsidR="00A35F0D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53A6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ochrany a obrany. </w:t>
      </w:r>
    </w:p>
    <w:p w14:paraId="3F9E16C8" w14:textId="77777777" w:rsidR="00F453A6" w:rsidRPr="00D75EBD" w:rsidRDefault="00F453A6" w:rsidP="00346F6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9B060C8" w14:textId="77777777" w:rsidR="00873EED" w:rsidRPr="00D75EBD" w:rsidRDefault="00A1459B" w:rsidP="00A35F0D">
      <w:pPr>
        <w:pStyle w:val="Odsekzoznamu"/>
        <w:numPr>
          <w:ilvl w:val="0"/>
          <w:numId w:val="3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Rastlinné škodlivé činitele</w:t>
      </w:r>
      <w:r w:rsidR="003A6A63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A9AE414" w14:textId="4DA0F1EF" w:rsidR="003A6A63" w:rsidRPr="00D75EBD" w:rsidRDefault="003A6A63" w:rsidP="00873EED">
      <w:pPr>
        <w:pStyle w:val="Odsekzoznamu"/>
        <w:spacing w:after="0" w:line="360" w:lineRule="auto"/>
        <w:ind w:left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Nežiad</w:t>
      </w:r>
      <w:r w:rsidR="00A1459B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uca vegetácia</w:t>
      </w:r>
      <w:r w:rsidR="00873EED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burina</w:t>
      </w: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(definícia; nežiadúci vplyv buriny na lesné </w:t>
      </w:r>
      <w:r w:rsidR="00873EED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porasty</w:t>
      </w: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A35F0D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príčiny a </w:t>
      </w: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podmienky aktivizácie; metódy ochrany kultúr a porastov proti burine).</w:t>
      </w:r>
      <w:r w:rsidR="00A1459B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7FE2313" w14:textId="76C14340" w:rsidR="00A11437" w:rsidRPr="00D75EBD" w:rsidRDefault="003A6A63" w:rsidP="003A6A63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A1459B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elené </w:t>
      </w:r>
      <w:r w:rsidR="00873EED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polo</w:t>
      </w:r>
      <w:r w:rsidR="00A1459B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parazitické rastliny</w:t>
      </w:r>
      <w:r w:rsidR="001A5F32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charakteristika </w:t>
      </w:r>
      <w:r w:rsidR="001A5F32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najvýznamnejší</w:t>
      </w: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 druhov a ich bionómia; opis poškodenia; metódy kontroly, </w:t>
      </w:r>
      <w:r w:rsidR="00873EED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príčiny </w:t>
      </w:r>
      <w:r w:rsidR="007941BD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 dôsledky </w:t>
      </w:r>
      <w:r w:rsidR="00873EED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aktivizácie,</w:t>
      </w:r>
      <w:r w:rsidR="00A1459B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ochran</w:t>
      </w: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a </w:t>
      </w:r>
      <w:r w:rsidR="00A1459B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obran</w:t>
      </w: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A1459B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1411A444" w14:textId="177B836F" w:rsidR="00A1459B" w:rsidRPr="00D75EBD" w:rsidRDefault="00A11437" w:rsidP="004B5547">
      <w:pPr>
        <w:pStyle w:val="Odsekzoznamu"/>
        <w:spacing w:after="0" w:line="360" w:lineRule="auto"/>
        <w:ind w:left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Invázne a nepôvodné druhy rastlín v lesoch Slovenska (najvýznamnejšie druhy – základná charakteristika druhu, pôvodný a invázny areál, </w:t>
      </w:r>
      <w:r w:rsidR="00873EED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príčiny </w:t>
      </w:r>
      <w:r w:rsidR="007941BD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 dôsledky </w:t>
      </w:r>
      <w:r w:rsidR="00873EED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aktivizácie, </w:t>
      </w: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možnosti ochrany).</w:t>
      </w:r>
      <w:r w:rsidR="00A1459B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FD99749" w14:textId="77777777" w:rsidR="00346F64" w:rsidRPr="00D75EBD" w:rsidRDefault="00346F64" w:rsidP="004B5547">
      <w:p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97DC22B" w14:textId="31498BD0" w:rsidR="004B5547" w:rsidRPr="00D75EBD" w:rsidRDefault="004B5547" w:rsidP="00A35F0D">
      <w:pPr>
        <w:pStyle w:val="Odsekzoznamu"/>
        <w:numPr>
          <w:ilvl w:val="0"/>
          <w:numId w:val="3"/>
        </w:numPr>
        <w:tabs>
          <w:tab w:val="left" w:pos="0"/>
        </w:tabs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Invázne a nepôvodné druhy z aspektu právnych predpisov (základné definície; právne predpisy na eur</w:t>
      </w:r>
      <w:r w:rsidR="00AC3593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ó</w:t>
      </w: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pskej a národnej legislatívy</w:t>
      </w:r>
      <w:r w:rsidR="00AC3593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 problematike inváznych a nepôvodných druhov</w:t>
      </w: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33D48AE8" w14:textId="77777777" w:rsidR="00CC77B7" w:rsidRPr="00D75EBD" w:rsidRDefault="004B5547" w:rsidP="00E46625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E46625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1437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Nepôvodné druhy hmyzu a </w:t>
      </w: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1437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húb v lesoch Slovenska (najvýznamnejš</w:t>
      </w: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ie druhy a  ich charakteristika, pôvodný a invázny areál, charakteristika a spôsob napadnutia, možnosti ochrany)</w:t>
      </w:r>
      <w:r w:rsidR="00A11437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62BA023" w14:textId="59D9839A" w:rsidR="00A11437" w:rsidRPr="00D75EBD" w:rsidRDefault="00CC77B7" w:rsidP="00E46625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Karanténa</w:t>
      </w:r>
      <w:r w:rsidR="00BE5D30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definícia, </w:t>
      </w:r>
      <w:r w:rsidR="007941BD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zásady karantény v ochrane lesa, </w:t>
      </w: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významní karanténni škodcovia, opatrenia, legislatíva.</w:t>
      </w:r>
      <w:r w:rsidR="004B5547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1437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E74BFB9" w14:textId="77777777" w:rsidR="00A11437" w:rsidRPr="00D75EBD" w:rsidRDefault="00A11437" w:rsidP="004B554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FB98562" w14:textId="58ABBD8D" w:rsidR="00A1459B" w:rsidRPr="00D75EBD" w:rsidRDefault="009D3942" w:rsidP="00A35F0D">
      <w:pPr>
        <w:pStyle w:val="Odsekzoznamu"/>
        <w:numPr>
          <w:ilvl w:val="0"/>
          <w:numId w:val="3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53157C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iotick</w:t>
      </w: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í</w:t>
      </w:r>
      <w:r w:rsidR="0053157C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</w:t>
      </w:r>
      <w:r w:rsidR="00A1459B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kodcovia ihličnatých drevín</w:t>
      </w:r>
      <w:r w:rsidR="00AC3593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smrek, jedľa, borovica, smrekovec, duglasky a vejmutovky</w:t>
      </w:r>
      <w:r w:rsidR="00A1459B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významní hmyzí škodcovia a hubové ochorenia; základná charakteristika druhu; bionómia, opis poškodenia, hostiteľské dreviny; </w:t>
      </w:r>
      <w:r w:rsidR="00CC77B7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príčiny </w:t>
      </w:r>
      <w:r w:rsidR="00A35F0D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 dôsledky </w:t>
      </w:r>
      <w:r w:rsidR="00CC77B7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aktivizácie; </w:t>
      </w: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metódy kontroly, ochrany a obrany). </w:t>
      </w:r>
      <w:r w:rsidR="00A1459B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2C3CDC6" w14:textId="77777777" w:rsidR="00882297" w:rsidRPr="00D75EBD" w:rsidRDefault="00882297" w:rsidP="00477E9F">
      <w:pPr>
        <w:spacing w:after="0" w:line="360" w:lineRule="auto"/>
        <w:ind w:left="709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475C824" w14:textId="47DCBB67" w:rsidR="00F54B70" w:rsidRPr="00D75EBD" w:rsidRDefault="009D3942" w:rsidP="00A35F0D">
      <w:pPr>
        <w:pStyle w:val="Odsekzoznamu"/>
        <w:numPr>
          <w:ilvl w:val="0"/>
          <w:numId w:val="3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A1459B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iotickí škodcovia tvrdých listnáčov – buk, </w:t>
      </w: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dub, hrab, javor, jaseň, brest (významní hmyzí škodcovia a hubové ochorenia; základná charakteristika druhu; bionómia, opis poškodenia, </w:t>
      </w:r>
      <w:r w:rsidR="00F54B70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hostiteľské dreviny; </w:t>
      </w:r>
      <w:r w:rsidR="00CC77B7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príčiny </w:t>
      </w:r>
      <w:r w:rsidR="00A35F0D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 dôsledky </w:t>
      </w:r>
      <w:r w:rsidR="00CC77B7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aktivizácie; </w:t>
      </w:r>
      <w:r w:rsidR="00F54B70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metódy kontroly, ochrany a obrany).  </w:t>
      </w:r>
    </w:p>
    <w:p w14:paraId="4524ABCE" w14:textId="77777777" w:rsidR="00CC77B7" w:rsidRPr="00D75EBD" w:rsidRDefault="00CC77B7" w:rsidP="00CC77B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B7E11F" w14:textId="5F7C4D8A" w:rsidR="00CC77B7" w:rsidRPr="00D75EBD" w:rsidRDefault="00215429" w:rsidP="00A35F0D">
      <w:pPr>
        <w:pStyle w:val="Odsekzoznamu"/>
        <w:numPr>
          <w:ilvl w:val="0"/>
          <w:numId w:val="3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Biotickí</w:t>
      </w:r>
      <w:r w:rsidR="00A1459B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škodcovia mäkkých listnáčov – breza, lipa, jelša, topoľ, vŕba </w:t>
      </w:r>
      <w:r w:rsidR="009D3942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(významný hmyzí škodcovia a hubové ochorenia; základná charakteristika druhu; bionómia, opis poškodenia, hostiteľské dreviny; </w:t>
      </w:r>
      <w:r w:rsidR="00CC77B7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príčiny</w:t>
      </w:r>
      <w:r w:rsidR="00A35F0D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dôsledky </w:t>
      </w:r>
      <w:r w:rsidR="00CC77B7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aktivizácie; </w:t>
      </w:r>
      <w:r w:rsidR="009D3942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metódy kontroly, ochrany a obrany). </w:t>
      </w:r>
    </w:p>
    <w:p w14:paraId="130B59DC" w14:textId="14BCBE8B" w:rsidR="00CC77B7" w:rsidRPr="00D75EBD" w:rsidRDefault="00CC77B7" w:rsidP="007941BD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Zdravotný stav a ekologic</w:t>
      </w:r>
      <w:r w:rsidR="007941BD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ká stabilita brehových porastov - škodlivé činitele, príčiny aktivizácie, dôsledky disturbancií, metódy ochrany a obrany.</w:t>
      </w:r>
    </w:p>
    <w:p w14:paraId="0D90760F" w14:textId="61C13305" w:rsidR="00F54B70" w:rsidRPr="00D75EBD" w:rsidRDefault="00F54B70" w:rsidP="00F54B7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5E0A8B" w14:textId="66F30767" w:rsidR="00A1459B" w:rsidRPr="00D75EBD" w:rsidRDefault="00A1459B" w:rsidP="00A35F0D">
      <w:pPr>
        <w:pStyle w:val="Odsekzoznamu"/>
        <w:numPr>
          <w:ilvl w:val="0"/>
          <w:numId w:val="3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9393A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branné opatrenia </w:t>
      </w: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proti biotickým škodlivým činiteľom (zásady a prostriedky boja</w:t>
      </w:r>
      <w:r w:rsidR="0009393A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mechanický, chemický, biologický a biotechnický spôsob boja, bezpečnosť práce pri aplikácii chemických prípravkov). </w:t>
      </w:r>
    </w:p>
    <w:p w14:paraId="3D64711E" w14:textId="48A81F88" w:rsidR="007941BD" w:rsidRPr="00D75EBD" w:rsidRDefault="007941BD" w:rsidP="007941BD">
      <w:pPr>
        <w:tabs>
          <w:tab w:val="left" w:pos="284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Základné ciele a princípy integrovanej regulácie (manažmentu) škodcov - Integrated Pest Management (IPM).</w:t>
      </w:r>
    </w:p>
    <w:p w14:paraId="57303B37" w14:textId="1C5283FD" w:rsidR="00DA5A5A" w:rsidRPr="00D75EBD" w:rsidRDefault="00DA5A5A" w:rsidP="00DA5A5A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EBAA935" w14:textId="364FE1E9" w:rsidR="00882297" w:rsidRPr="00D75EBD" w:rsidRDefault="002858C4" w:rsidP="006057BA">
      <w:pPr>
        <w:spacing w:after="0"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Letecké a pozemné ošetrovanie lesných porastov (základné definície; predbežná príprava; technologické postupy pri leteckom ošetrení;  technologické postupy pri pozemnom ošetrení;  kontrola účinnosti zásahu; hlavné zásady hygieny práce).</w:t>
      </w:r>
    </w:p>
    <w:p w14:paraId="319A7605" w14:textId="77777777" w:rsidR="006057BA" w:rsidRPr="00D75EBD" w:rsidRDefault="006057BA" w:rsidP="006057BA">
      <w:pPr>
        <w:spacing w:after="0"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9C957CC" w14:textId="693E6F74" w:rsidR="00B61AFB" w:rsidRPr="00D75EBD" w:rsidRDefault="00A1459B" w:rsidP="00A35F0D">
      <w:pPr>
        <w:pStyle w:val="Odsekzoznamu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Legislatíva </w:t>
      </w:r>
      <w:r w:rsidR="00D3127A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ochrany</w:t>
      </w:r>
      <w:r w:rsidR="00B61AFB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lesa</w:t>
      </w:r>
      <w:r w:rsidR="00D3127A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41BD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61AFB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zákony</w:t>
      </w:r>
      <w:r w:rsidR="00D3127A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ovplyvňujúce ochranu lesov na Slovensku</w:t>
      </w:r>
      <w:r w:rsidR="00B61AFB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, vyhlášky, STN</w:t>
      </w:r>
      <w:r w:rsidR="008951E6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; povinnosti pri ochrane lesa, prírody a kraji z aspektu platnej legislatívy</w:t>
      </w:r>
      <w:r w:rsidR="00B61AFB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8935653" w14:textId="769845F8" w:rsidR="008951E6" w:rsidRPr="00D75EBD" w:rsidRDefault="008951E6" w:rsidP="008951E6">
      <w:pPr>
        <w:pStyle w:val="Odsekzoznamu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Orgán štátnej odbornej kontroly ochrany lesa a jeho úlohy.</w:t>
      </w:r>
    </w:p>
    <w:p w14:paraId="046A219D" w14:textId="1DE8B26E" w:rsidR="008951E6" w:rsidRPr="00D75EBD" w:rsidRDefault="008951E6" w:rsidP="008951E6">
      <w:pPr>
        <w:pStyle w:val="Odsekzoznamu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Lesná stráž</w:t>
      </w:r>
      <w:r w:rsidR="000B79D4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(ustanovenie, odvolávanie a evidencia členov lesnej stráže; povinnosti a </w:t>
      </w:r>
      <w:r w:rsidR="00597E4E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oprávnenia</w:t>
      </w:r>
      <w:r w:rsidR="000B79D4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člena lesnej stráže)</w:t>
      </w:r>
      <w:r w:rsidR="00BE5D30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AC1354D" w14:textId="23481702" w:rsidR="008951E6" w:rsidRPr="00D75EBD" w:rsidRDefault="008951E6" w:rsidP="008951E6">
      <w:pPr>
        <w:pStyle w:val="Odsekzoznamu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Úlohy </w:t>
      </w:r>
      <w:r w:rsidR="000B79D4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jednotlivých </w:t>
      </w: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orgánov štátnej správy </w:t>
      </w:r>
      <w:r w:rsidR="00D3127A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lesného hospodárstva v oblasti ochrany lesa</w:t>
      </w:r>
      <w:r w:rsidR="000B79D4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4090029" w14:textId="5C7F5055" w:rsidR="008951E6" w:rsidRPr="00D75EBD" w:rsidRDefault="000B79D4" w:rsidP="008951E6">
      <w:pPr>
        <w:pStyle w:val="Odsekzoznamu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Ochrana lesných pozemkov ( zásady ochrany; vyňatie, obmedzenie a zmena využívania).</w:t>
      </w:r>
    </w:p>
    <w:p w14:paraId="1164A0F3" w14:textId="089A8264" w:rsidR="000B79D4" w:rsidRPr="00D75EBD" w:rsidRDefault="000B79D4" w:rsidP="008951E6">
      <w:pPr>
        <w:pStyle w:val="Odsekzoznamu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Ochranné lesy (charakteristika</w:t>
      </w:r>
      <w:r w:rsidR="00BE5D30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, možnosti ochrany</w:t>
      </w: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1B39C6B7" w14:textId="42FC1B15" w:rsidR="000B79D4" w:rsidRPr="00D75EBD" w:rsidRDefault="000B79D4" w:rsidP="008951E6">
      <w:pPr>
        <w:pStyle w:val="Odsekzoznamu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Zákaz vybraných činností pri využívaní </w:t>
      </w:r>
      <w:r w:rsidR="0009393A"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lesov verejnosťou.</w:t>
      </w:r>
    </w:p>
    <w:p w14:paraId="336EF6BA" w14:textId="733B4FC9" w:rsidR="0009393A" w:rsidRPr="00D75EBD" w:rsidRDefault="0009393A" w:rsidP="008951E6">
      <w:pPr>
        <w:pStyle w:val="Odsekzoznamu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EBD">
        <w:rPr>
          <w:rFonts w:ascii="Times New Roman" w:hAnsi="Times New Roman" w:cs="Times New Roman"/>
          <w:color w:val="000000" w:themeColor="text1"/>
          <w:sz w:val="24"/>
          <w:szCs w:val="24"/>
        </w:rPr>
        <w:t>STN pre ochranu lesov (predmet normy – škodlivý činiteľ, základné zameranie).</w:t>
      </w:r>
    </w:p>
    <w:p w14:paraId="1FA76312" w14:textId="77777777" w:rsidR="000B79D4" w:rsidRPr="00D75EBD" w:rsidRDefault="000B79D4" w:rsidP="00B61AFB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B79D4" w:rsidRPr="00D75E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B4F2D" w14:textId="77777777" w:rsidR="00745031" w:rsidRDefault="00745031" w:rsidP="00F54B70">
      <w:pPr>
        <w:spacing w:after="0" w:line="240" w:lineRule="auto"/>
      </w:pPr>
      <w:r>
        <w:separator/>
      </w:r>
    </w:p>
  </w:endnote>
  <w:endnote w:type="continuationSeparator" w:id="0">
    <w:p w14:paraId="19572611" w14:textId="77777777" w:rsidR="00745031" w:rsidRDefault="00745031" w:rsidP="00F54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0956876"/>
      <w:docPartObj>
        <w:docPartGallery w:val="Page Numbers (Bottom of Page)"/>
        <w:docPartUnique/>
      </w:docPartObj>
    </w:sdtPr>
    <w:sdtEndPr/>
    <w:sdtContent>
      <w:p w14:paraId="36CC162A" w14:textId="620769E5" w:rsidR="00F54B70" w:rsidRDefault="00F54B7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006">
          <w:rPr>
            <w:noProof/>
          </w:rPr>
          <w:t>4</w:t>
        </w:r>
        <w:r>
          <w:fldChar w:fldCharType="end"/>
        </w:r>
      </w:p>
    </w:sdtContent>
  </w:sdt>
  <w:p w14:paraId="62A23B38" w14:textId="77777777" w:rsidR="00F54B70" w:rsidRDefault="00F54B7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C971B" w14:textId="77777777" w:rsidR="00745031" w:rsidRDefault="00745031" w:rsidP="00F54B70">
      <w:pPr>
        <w:spacing w:after="0" w:line="240" w:lineRule="auto"/>
      </w:pPr>
      <w:r>
        <w:separator/>
      </w:r>
    </w:p>
  </w:footnote>
  <w:footnote w:type="continuationSeparator" w:id="0">
    <w:p w14:paraId="257DDA96" w14:textId="77777777" w:rsidR="00745031" w:rsidRDefault="00745031" w:rsidP="00F54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96471"/>
    <w:multiLevelType w:val="hybridMultilevel"/>
    <w:tmpl w:val="2C540922"/>
    <w:lvl w:ilvl="0" w:tplc="9B0E0B50">
      <w:start w:val="1"/>
      <w:numFmt w:val="decimal"/>
      <w:lvlText w:val="%1."/>
      <w:lvlJc w:val="left"/>
      <w:pPr>
        <w:ind w:left="502" w:hanging="360"/>
      </w:pPr>
      <w:rPr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97AC0"/>
    <w:multiLevelType w:val="hybridMultilevel"/>
    <w:tmpl w:val="BF8CF3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B350F"/>
    <w:multiLevelType w:val="hybridMultilevel"/>
    <w:tmpl w:val="38149EE8"/>
    <w:lvl w:ilvl="0" w:tplc="C17407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A0B82"/>
    <w:multiLevelType w:val="hybridMultilevel"/>
    <w:tmpl w:val="C284FB92"/>
    <w:lvl w:ilvl="0" w:tplc="C3F2A7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E5522"/>
    <w:multiLevelType w:val="hybridMultilevel"/>
    <w:tmpl w:val="2C540922"/>
    <w:lvl w:ilvl="0" w:tplc="9B0E0B50">
      <w:start w:val="1"/>
      <w:numFmt w:val="decimal"/>
      <w:lvlText w:val="%1."/>
      <w:lvlJc w:val="left"/>
      <w:pPr>
        <w:ind w:left="502" w:hanging="360"/>
      </w:pPr>
      <w:rPr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453833">
    <w:abstractNumId w:val="2"/>
  </w:num>
  <w:num w:numId="2" w16cid:durableId="1508327384">
    <w:abstractNumId w:val="1"/>
  </w:num>
  <w:num w:numId="3" w16cid:durableId="345250393">
    <w:abstractNumId w:val="0"/>
  </w:num>
  <w:num w:numId="4" w16cid:durableId="1069230031">
    <w:abstractNumId w:val="3"/>
  </w:num>
  <w:num w:numId="5" w16cid:durableId="20163022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59B"/>
    <w:rsid w:val="000658A3"/>
    <w:rsid w:val="0009393A"/>
    <w:rsid w:val="000966A3"/>
    <w:rsid w:val="000B79D4"/>
    <w:rsid w:val="00116A1A"/>
    <w:rsid w:val="0013350F"/>
    <w:rsid w:val="00140E96"/>
    <w:rsid w:val="0016266D"/>
    <w:rsid w:val="001A3958"/>
    <w:rsid w:val="001A5F32"/>
    <w:rsid w:val="001D7AE0"/>
    <w:rsid w:val="001E5C30"/>
    <w:rsid w:val="00215429"/>
    <w:rsid w:val="00220629"/>
    <w:rsid w:val="00245D29"/>
    <w:rsid w:val="00247223"/>
    <w:rsid w:val="00254844"/>
    <w:rsid w:val="002858C4"/>
    <w:rsid w:val="002E0926"/>
    <w:rsid w:val="002E2B92"/>
    <w:rsid w:val="00325120"/>
    <w:rsid w:val="00325216"/>
    <w:rsid w:val="00326657"/>
    <w:rsid w:val="00346F64"/>
    <w:rsid w:val="003A2C05"/>
    <w:rsid w:val="003A6A63"/>
    <w:rsid w:val="003A6F26"/>
    <w:rsid w:val="00401BCB"/>
    <w:rsid w:val="00477E9F"/>
    <w:rsid w:val="004B5064"/>
    <w:rsid w:val="004B54B4"/>
    <w:rsid w:val="004B5547"/>
    <w:rsid w:val="0053157C"/>
    <w:rsid w:val="00571EF5"/>
    <w:rsid w:val="00597E4E"/>
    <w:rsid w:val="005B046A"/>
    <w:rsid w:val="005F3E91"/>
    <w:rsid w:val="006057BA"/>
    <w:rsid w:val="00634006"/>
    <w:rsid w:val="006746B9"/>
    <w:rsid w:val="006F186C"/>
    <w:rsid w:val="006F26B4"/>
    <w:rsid w:val="00745031"/>
    <w:rsid w:val="00756523"/>
    <w:rsid w:val="007941BD"/>
    <w:rsid w:val="007E01B8"/>
    <w:rsid w:val="00803327"/>
    <w:rsid w:val="008643CD"/>
    <w:rsid w:val="00873EED"/>
    <w:rsid w:val="00882297"/>
    <w:rsid w:val="008951E6"/>
    <w:rsid w:val="008B5C8C"/>
    <w:rsid w:val="008C78BA"/>
    <w:rsid w:val="0090546E"/>
    <w:rsid w:val="00915BCA"/>
    <w:rsid w:val="009301BA"/>
    <w:rsid w:val="009D3942"/>
    <w:rsid w:val="009D54A2"/>
    <w:rsid w:val="00A11437"/>
    <w:rsid w:val="00A123A2"/>
    <w:rsid w:val="00A1459B"/>
    <w:rsid w:val="00A22F8E"/>
    <w:rsid w:val="00A246F4"/>
    <w:rsid w:val="00A35F0D"/>
    <w:rsid w:val="00A43569"/>
    <w:rsid w:val="00A47AC4"/>
    <w:rsid w:val="00A859F6"/>
    <w:rsid w:val="00A959B4"/>
    <w:rsid w:val="00AA6043"/>
    <w:rsid w:val="00AB2A15"/>
    <w:rsid w:val="00AC3593"/>
    <w:rsid w:val="00B07ED9"/>
    <w:rsid w:val="00B61AFB"/>
    <w:rsid w:val="00B7180C"/>
    <w:rsid w:val="00BA0654"/>
    <w:rsid w:val="00BB1608"/>
    <w:rsid w:val="00BB2AC7"/>
    <w:rsid w:val="00BE5D30"/>
    <w:rsid w:val="00C0635B"/>
    <w:rsid w:val="00C93BAE"/>
    <w:rsid w:val="00CC77B7"/>
    <w:rsid w:val="00CE0043"/>
    <w:rsid w:val="00D266A3"/>
    <w:rsid w:val="00D3127A"/>
    <w:rsid w:val="00D75EBD"/>
    <w:rsid w:val="00DA0784"/>
    <w:rsid w:val="00DA5A5A"/>
    <w:rsid w:val="00DD306A"/>
    <w:rsid w:val="00DF6BF1"/>
    <w:rsid w:val="00E46625"/>
    <w:rsid w:val="00E47EAB"/>
    <w:rsid w:val="00EC63B6"/>
    <w:rsid w:val="00F16A8E"/>
    <w:rsid w:val="00F453A6"/>
    <w:rsid w:val="00F54B70"/>
    <w:rsid w:val="00F60124"/>
    <w:rsid w:val="00FE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C623BB"/>
  <w15:chartTrackingRefBased/>
  <w15:docId w15:val="{4FED4932-982C-41CC-98DE-1852D76A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82297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91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54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4B70"/>
  </w:style>
  <w:style w:type="paragraph" w:styleId="Pta">
    <w:name w:val="footer"/>
    <w:basedOn w:val="Normlny"/>
    <w:link w:val="PtaChar"/>
    <w:uiPriority w:val="99"/>
    <w:unhideWhenUsed/>
    <w:rsid w:val="00F54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54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893</Words>
  <Characters>6294</Characters>
  <Application>Microsoft Office Word</Application>
  <DocSecurity>0</DocSecurity>
  <Lines>118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Jalakša</dc:creator>
  <cp:keywords/>
  <dc:description/>
  <cp:lastModifiedBy>Miroslav Kardoš</cp:lastModifiedBy>
  <cp:revision>5</cp:revision>
  <dcterms:created xsi:type="dcterms:W3CDTF">2022-02-09T21:24:00Z</dcterms:created>
  <dcterms:modified xsi:type="dcterms:W3CDTF">2025-01-20T12:00:00Z</dcterms:modified>
</cp:coreProperties>
</file>